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BA" w:rsidRPr="009D6FA2" w:rsidRDefault="00354033" w:rsidP="00CC05BA">
      <w:pPr>
        <w:wordWrap w:val="0"/>
        <w:overflowPunct w:val="0"/>
        <w:autoSpaceDE w:val="0"/>
        <w:autoSpaceDN w:val="0"/>
        <w:adjustRightInd w:val="0"/>
        <w:spacing w:line="720" w:lineRule="exact"/>
        <w:jc w:val="center"/>
        <w:rPr>
          <w:rFonts w:ascii="SimHei" w:eastAsia="SimHei" w:hAnsi="SimHei"/>
          <w:b/>
          <w:bCs/>
          <w:kern w:val="0"/>
          <w:sz w:val="36"/>
          <w:szCs w:val="36"/>
        </w:rPr>
      </w:pPr>
      <w:r w:rsidRPr="009D6FA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697865</wp:posOffset>
                </wp:positionV>
                <wp:extent cx="0" cy="1386840"/>
                <wp:effectExtent l="0" t="0" r="0" b="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9706161" id="Line 1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54.95pt" to="-55.0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">
                <o:lock v:ext="edit" shapetype="f"/>
              </v:line>
            </w:pict>
          </mc:Fallback>
        </mc:AlternateContent>
      </w:r>
      <w:r w:rsidRPr="009D6FA2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-1029335</wp:posOffset>
                </wp:positionV>
                <wp:extent cx="360045" cy="10599420"/>
                <wp:effectExtent l="0" t="0" r="0" b="508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10599420"/>
                          <a:chOff x="1294" y="85"/>
                          <a:chExt cx="540" cy="16692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294" y="85"/>
                            <a:ext cx="540" cy="16692"/>
                            <a:chOff x="1294" y="85"/>
                            <a:chExt cx="540" cy="16692"/>
                          </a:xfrm>
                        </wpg:grpSpPr>
                        <wpg:grpSp>
                          <wpg:cNvPr id="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294" y="85"/>
                              <a:ext cx="540" cy="16692"/>
                              <a:chOff x="1294" y="85"/>
                              <a:chExt cx="540" cy="16692"/>
                            </a:xfrm>
                          </wpg:grpSpPr>
                          <wps:wsp>
                            <wps:cNvPr id="9" name="Line 11"/>
                            <wps:cNvCnPr>
                              <a:cxnSpLocks/>
                            </wps:cNvCnPr>
                            <wps:spPr bwMode="auto">
                              <a:xfrm>
                                <a:off x="1593" y="85"/>
                                <a:ext cx="0" cy="166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Text Box 12"/>
                            <wps:cNvSpPr txBox="1">
                              <a:spLocks/>
                            </wps:cNvSpPr>
                            <wps:spPr bwMode="auto">
                              <a:xfrm>
                                <a:off x="1294" y="8463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14833" w:rsidRDefault="00E14833" w:rsidP="00E14833">
                                  <w:r>
                                    <w:rPr>
                                      <w:rFonts w:hint="eastAsia"/>
                                    </w:rPr>
                                    <w:t>订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Text Box 13"/>
                          <wps:cNvSpPr txBox="1">
                            <a:spLocks/>
                          </wps:cNvSpPr>
                          <wps:spPr bwMode="auto">
                            <a:xfrm>
                              <a:off x="1294" y="12658"/>
                              <a:ext cx="5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4833" w:rsidRDefault="00E14833" w:rsidP="00E14833">
                                <w:r>
                                  <w:rPr>
                                    <w:rFonts w:hint="eastAsia"/>
                                  </w:rPr>
                                  <w:t>装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"/>
                        <wps:cNvSpPr txBox="1">
                          <a:spLocks/>
                        </wps:cNvSpPr>
                        <wps:spPr bwMode="auto">
                          <a:xfrm>
                            <a:off x="1294" y="4267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4833" w:rsidRDefault="00E14833" w:rsidP="00E14833"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-49.45pt;margin-top:-81.05pt;width:28.35pt;height:834.6pt;z-index:251655168" coordorigin="1294,85" coordsize="540,1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">
                <v:group id="Group 9" o:spid="_x0000_s1027" style="position:absolute;left:1294;top:85;width:540;height:16692" coordorigin="1294,85" coordsize="540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10" o:spid="_x0000_s1028" style="position:absolute;left:1294;top:85;width:540;height:16692" coordorigin="1294,85" coordsize="540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line id="Line 11" o:spid="_x0000_s1029" style="position:absolute;visibility:visible;mso-wrap-style:square" from="1593,85" to="1593,16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>
                      <o:lock v:ext="edit" shapetype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0" type="#_x0000_t202" style="position:absolute;left:1294;top:8463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" stroked="f">
                      <v:path arrowok="t"/>
                      <v:textbox style="layout-flow:vertical;mso-layout-flow-alt:bottom-to-top">
                        <w:txbxContent>
                          <w:p w:rsidR="00E14833" w:rsidRDefault="00E14833" w:rsidP="00E14833"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</w:txbxContent>
                      </v:textbox>
                    </v:shape>
                  </v:group>
                  <v:shape id="Text Box 13" o:spid="_x0000_s1031" type="#_x0000_t202" style="position:absolute;left:1294;top:12658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" stroked="f">
                    <v:path arrowok="t"/>
                    <v:textbox style="layout-flow:vertical;mso-layout-flow-alt:bottom-to-top">
                      <w:txbxContent>
                        <w:p w:rsidR="00E14833" w:rsidRDefault="00E14833" w:rsidP="00E14833">
                          <w:r>
                            <w:rPr>
                              <w:rFonts w:hint="eastAsia"/>
                            </w:rPr>
                            <w:t>装</w:t>
                          </w:r>
                        </w:p>
                      </w:txbxContent>
                    </v:textbox>
                  </v:shape>
                </v:group>
                <v:shape id="Text Box 14" o:spid="_x0000_s1032" type="#_x0000_t202" style="position:absolute;left:1294;top:426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" stroked="f">
                  <v:path arrowok="t"/>
                  <v:textbox style="layout-flow:vertical;mso-layout-flow-alt:bottom-to-top">
                    <w:txbxContent>
                      <w:p w:rsidR="00E14833" w:rsidRDefault="00E14833" w:rsidP="00E14833"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4A1E" w:rsidRPr="009D6FA2">
        <w:rPr>
          <w:rFonts w:ascii="SimHei" w:eastAsia="SimHei" w:hAnsi="SimHei" w:hint="eastAsia"/>
          <w:b/>
          <w:bCs/>
          <w:kern w:val="0"/>
          <w:sz w:val="36"/>
          <w:szCs w:val="36"/>
        </w:rPr>
        <w:t>商用软件事业部基础开发能力考试</w:t>
      </w:r>
      <w:r w:rsidR="00CC05BA" w:rsidRPr="009D6FA2">
        <w:rPr>
          <w:rFonts w:ascii="SimHei" w:eastAsia="SimHei" w:hAnsi="SimHei" w:hint="eastAsia"/>
          <w:b/>
          <w:bCs/>
          <w:kern w:val="0"/>
          <w:sz w:val="36"/>
          <w:szCs w:val="36"/>
        </w:rPr>
        <w:t>-2</w:t>
      </w:r>
      <w:r w:rsidR="00CC05BA" w:rsidRPr="009D6FA2">
        <w:rPr>
          <w:rFonts w:ascii="SimHei" w:eastAsia="SimHei" w:hAnsi="SimHei"/>
          <w:b/>
          <w:bCs/>
          <w:kern w:val="0"/>
          <w:sz w:val="36"/>
          <w:szCs w:val="36"/>
        </w:rPr>
        <w:t>020</w:t>
      </w:r>
      <w:r w:rsidR="00CC05BA" w:rsidRPr="009D6FA2">
        <w:rPr>
          <w:rFonts w:ascii="SimHei" w:eastAsia="SimHei" w:hAnsi="SimHei" w:hint="eastAsia"/>
          <w:b/>
          <w:bCs/>
          <w:kern w:val="0"/>
          <w:sz w:val="36"/>
          <w:szCs w:val="36"/>
        </w:rPr>
        <w:t>Q</w:t>
      </w:r>
      <w:r w:rsidR="00327318" w:rsidRPr="009D6FA2">
        <w:rPr>
          <w:rFonts w:ascii="SimHei" w:eastAsia="SimHei" w:hAnsi="SimHei"/>
          <w:b/>
          <w:bCs/>
          <w:kern w:val="0"/>
          <w:sz w:val="36"/>
          <w:szCs w:val="36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</w:tblGrid>
      <w:tr w:rsidR="003442E6" w:rsidRPr="009D6FA2" w:rsidTr="003442E6">
        <w:trPr>
          <w:trHeight w:val="119"/>
          <w:jc w:val="center"/>
        </w:trPr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题</w:t>
            </w:r>
            <w:r w:rsidR="00F2542D"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合</w:t>
            </w:r>
            <w:r w:rsidR="00F2542D"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D6FA2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计</w:t>
            </w:r>
          </w:p>
        </w:tc>
      </w:tr>
      <w:tr w:rsidR="003442E6" w:rsidRPr="009D6FA2" w:rsidTr="003E1544">
        <w:trPr>
          <w:jc w:val="center"/>
        </w:trPr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9D6FA2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2A183E" w:rsidRPr="009D6FA2" w:rsidRDefault="002A183E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color w:val="FF0000"/>
          <w:kern w:val="0"/>
          <w:sz w:val="20"/>
          <w:szCs w:val="20"/>
        </w:rPr>
      </w:pPr>
    </w:p>
    <w:p w:rsidR="00E14833" w:rsidRPr="009D6FA2" w:rsidRDefault="00977CA9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考试须知</w:t>
      </w:r>
      <w:r w:rsidR="00E14833"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：</w:t>
      </w:r>
      <w:r w:rsidR="00E14833" w:rsidRPr="009D6FA2">
        <w:rPr>
          <w:rFonts w:ascii="SimHei" w:eastAsia="SimHei" w:hAnsi="MS Sans Serif"/>
          <w:b/>
          <w:bCs/>
          <w:kern w:val="0"/>
          <w:sz w:val="20"/>
          <w:szCs w:val="20"/>
        </w:rPr>
        <w:t>1</w:t>
      </w:r>
      <w:r w:rsidR="00E14833"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．答卷前将装订线左边的项目填写清楚。</w:t>
      </w:r>
    </w:p>
    <w:p w:rsidR="00E14833" w:rsidRPr="009D6FA2" w:rsidRDefault="00E14833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　　　　　</w:t>
      </w:r>
      <w:r w:rsidRPr="009D6FA2">
        <w:rPr>
          <w:rFonts w:ascii="SimHei" w:eastAsia="SimHei" w:hAnsi="MS Sans Serif"/>
          <w:b/>
          <w:bCs/>
          <w:kern w:val="0"/>
          <w:sz w:val="20"/>
          <w:szCs w:val="20"/>
        </w:rPr>
        <w:t>2</w:t>
      </w:r>
      <w:r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．</w:t>
      </w:r>
      <w:r w:rsidR="00E134AB"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考试时间 </w:t>
      </w:r>
      <w:r w:rsidR="00E134AB" w:rsidRPr="009D6FA2">
        <w:rPr>
          <w:rFonts w:ascii="SimHei" w:eastAsia="SimHei" w:hAnsi="MS Sans Serif"/>
          <w:b/>
          <w:bCs/>
          <w:kern w:val="0"/>
          <w:sz w:val="20"/>
          <w:szCs w:val="20"/>
        </w:rPr>
        <w:t xml:space="preserve">30 </w:t>
      </w:r>
      <w:r w:rsidR="00E134AB"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分钟，超时将无法交卷，请设置手机闹铃提醒。</w:t>
      </w:r>
    </w:p>
    <w:p w:rsidR="00855B13" w:rsidRPr="009D6FA2" w:rsidRDefault="00E14833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　　　　　</w:t>
      </w:r>
      <w:r w:rsidRPr="009D6FA2">
        <w:rPr>
          <w:rFonts w:ascii="SimHei" w:eastAsia="SimHei" w:hAnsi="MS Sans Serif"/>
          <w:b/>
          <w:bCs/>
          <w:kern w:val="0"/>
          <w:sz w:val="20"/>
          <w:szCs w:val="20"/>
        </w:rPr>
        <w:t>3</w:t>
      </w:r>
      <w:r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．</w:t>
      </w:r>
      <w:r w:rsidR="00554AA3"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可以借助电脑查资料，但是严禁使用手机</w:t>
      </w:r>
      <w:r w:rsidR="00805A26"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等通讯手段交流</w:t>
      </w:r>
      <w:r w:rsidR="00B56266"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。</w:t>
      </w:r>
    </w:p>
    <w:p w:rsidR="002F04A5" w:rsidRPr="009D6FA2" w:rsidRDefault="002F04A5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 </w:t>
      </w:r>
      <w:r w:rsidRPr="009D6FA2">
        <w:rPr>
          <w:rFonts w:ascii="SimHei" w:eastAsia="SimHei" w:hAnsi="MS Sans Serif"/>
          <w:b/>
          <w:bCs/>
          <w:kern w:val="0"/>
          <w:sz w:val="20"/>
          <w:szCs w:val="20"/>
        </w:rPr>
        <w:t xml:space="preserve">         4. </w:t>
      </w:r>
      <w:r w:rsidRPr="009D6FA2">
        <w:rPr>
          <w:rFonts w:ascii="SimHei" w:eastAsia="SimHei" w:hAnsi="MS Sans Serif" w:hint="eastAsia"/>
          <w:b/>
          <w:bCs/>
          <w:kern w:val="0"/>
          <w:sz w:val="20"/>
          <w:szCs w:val="20"/>
        </w:rPr>
        <w:t>题量大时间短，答不完是正常现象，勿慌。</w:t>
      </w:r>
    </w:p>
    <w:p w:rsidR="009F6F51" w:rsidRPr="009D6FA2" w:rsidRDefault="00354033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Sun" w:hAnsi="SimSun"/>
          <w:sz w:val="32"/>
          <w:szCs w:val="32"/>
        </w:rPr>
      </w:pPr>
      <w:r w:rsidRPr="009D6FA2">
        <w:rPr>
          <w:rFonts w:ascii="SimSun" w:hAnsi="MS Sans Serif" w:hint="eastAsia"/>
          <w:bCs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54C0C" wp14:editId="6C734438">
                <wp:simplePos x="0" y="0"/>
                <wp:positionH relativeFrom="column">
                  <wp:posOffset>-1095172</wp:posOffset>
                </wp:positionH>
                <wp:positionV relativeFrom="paragraph">
                  <wp:posOffset>487680</wp:posOffset>
                </wp:positionV>
                <wp:extent cx="553720" cy="609600"/>
                <wp:effectExtent l="0" t="0" r="17780" b="1270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033" w:rsidRPr="00715CD3" w:rsidRDefault="00354033" w:rsidP="00354033">
                            <w:pPr>
                              <w:rPr>
                                <w:rFonts w:ascii="STZhongsong" w:eastAsia="STZhongsong" w:hAnsi="STZhongsong"/>
                                <w:sz w:val="28"/>
                              </w:rPr>
                            </w:pPr>
                            <w:r>
                              <w:rPr>
                                <w:rFonts w:ascii="STZhongsong" w:eastAsia="STZhongsong" w:hAnsi="STZhongsong" w:hint="eastAsia"/>
                                <w:sz w:val="2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54C0C" id="Text Box 5" o:spid="_x0000_s1033" type="#_x0000_t202" style="position:absolute;margin-left:-86.25pt;margin-top:38.4pt;width:43.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" strokecolor="white">
                <v:path arrowok="t"/>
                <v:textbox style="layout-flow:vertical;mso-layout-flow-alt:bottom-to-top">
                  <w:txbxContent>
                    <w:p w:rsidR="00354033" w:rsidRPr="00715CD3" w:rsidRDefault="00354033" w:rsidP="00354033">
                      <w:pPr>
                        <w:rPr>
                          <w:rFonts w:ascii="STZhongsong" w:eastAsia="STZhongsong" w:hAnsi="STZhongsong"/>
                          <w:sz w:val="28"/>
                        </w:rPr>
                      </w:pPr>
                      <w:r>
                        <w:rPr>
                          <w:rFonts w:ascii="STZhongsong" w:eastAsia="STZhongsong" w:hAnsi="STZhongsong" w:hint="eastAsia"/>
                          <w:sz w:val="2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 w:rsidRPr="009D6FA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517525</wp:posOffset>
                </wp:positionV>
                <wp:extent cx="466725" cy="692785"/>
                <wp:effectExtent l="0" t="0" r="3175" b="571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B" w:rsidRDefault="0091246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margin-left:-82.55pt;margin-top:40.75pt;width:36.75pt;height:5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" strokecolor="white">
                <v:path arrowok="t"/>
                <v:textbox style="layout-flow:vertical;mso-layout-flow-alt:bottom-to-top">
                  <w:txbxContent>
                    <w:p w:rsidR="0091246B" w:rsidRDefault="0091246B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9D6FA2" w:rsidTr="003E1544">
        <w:tc>
          <w:tcPr>
            <w:tcW w:w="864" w:type="dxa"/>
            <w:shd w:val="clear" w:color="auto" w:fill="auto"/>
          </w:tcPr>
          <w:p w:rsidR="009F6F51" w:rsidRPr="009D6FA2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9D6FA2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9D6FA2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9D6FA2" w:rsidRDefault="009F6F51" w:rsidP="0075578C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9D6FA2">
        <w:rPr>
          <w:rFonts w:ascii="SimSun" w:hAnsi="SimSun" w:hint="eastAsia"/>
          <w:b/>
          <w:bCs/>
          <w:kern w:val="0"/>
          <w:sz w:val="22"/>
        </w:rPr>
        <w:t>一、</w:t>
      </w:r>
      <w:r w:rsidR="00581BC2" w:rsidRPr="009D6FA2">
        <w:rPr>
          <w:rFonts w:ascii="SimSun" w:hAnsi="SimSun" w:hint="eastAsia"/>
          <w:b/>
          <w:bCs/>
          <w:kern w:val="0"/>
          <w:sz w:val="22"/>
        </w:rPr>
        <w:t>选择</w:t>
      </w:r>
      <w:r w:rsidR="00A1740C" w:rsidRPr="009D6FA2">
        <w:rPr>
          <w:rFonts w:ascii="SimSun" w:hAnsi="SimSun" w:hint="eastAsia"/>
          <w:b/>
          <w:bCs/>
          <w:kern w:val="0"/>
          <w:sz w:val="22"/>
        </w:rPr>
        <w:t>题</w:t>
      </w:r>
      <w:r w:rsidRPr="009D6FA2">
        <w:rPr>
          <w:rFonts w:ascii="SimSun" w:hAnsi="MS Sans Serif"/>
          <w:b/>
          <w:bCs/>
          <w:kern w:val="0"/>
          <w:sz w:val="22"/>
        </w:rPr>
        <w:t>(</w:t>
      </w:r>
      <w:r w:rsidR="009D5460" w:rsidRPr="009D6FA2">
        <w:rPr>
          <w:rFonts w:ascii="SimSun" w:hAnsi="MS Sans Serif"/>
          <w:b/>
          <w:bCs/>
          <w:kern w:val="0"/>
          <w:sz w:val="22"/>
        </w:rPr>
        <w:t>5</w:t>
      </w:r>
      <w:r w:rsidRPr="009D6FA2">
        <w:rPr>
          <w:rFonts w:ascii="SimSun" w:hAnsi="MS Sans Serif" w:hint="eastAsia"/>
          <w:b/>
          <w:bCs/>
          <w:kern w:val="0"/>
          <w:sz w:val="22"/>
        </w:rPr>
        <w:t>分</w:t>
      </w:r>
      <w:r w:rsidRPr="009D6FA2">
        <w:rPr>
          <w:rFonts w:ascii="SimSun" w:hAnsi="MS Sans Serif"/>
          <w:b/>
          <w:bCs/>
          <w:kern w:val="0"/>
          <w:sz w:val="22"/>
        </w:rPr>
        <w:t>)</w:t>
      </w:r>
    </w:p>
    <w:p w:rsidR="009F6F51" w:rsidRPr="009D6FA2" w:rsidRDefault="009F6F51" w:rsidP="0075578C">
      <w:pPr>
        <w:tabs>
          <w:tab w:val="left" w:pos="0"/>
        </w:tabs>
        <w:spacing w:line="420" w:lineRule="exact"/>
        <w:rPr>
          <w:sz w:val="20"/>
        </w:rPr>
      </w:pPr>
      <w:r w:rsidRPr="009D6FA2">
        <w:rPr>
          <w:rFonts w:ascii="SimSun" w:hAnsi="SimSun" w:hint="eastAsia"/>
          <w:b/>
          <w:sz w:val="22"/>
        </w:rPr>
        <w:t>1.</w:t>
      </w:r>
      <w:r w:rsidR="00131339" w:rsidRPr="009D6FA2">
        <w:rPr>
          <w:sz w:val="20"/>
        </w:rPr>
        <w:t xml:space="preserve"> </w:t>
      </w:r>
      <w:r w:rsidR="00617782" w:rsidRPr="009D6FA2">
        <w:rPr>
          <w:rFonts w:hint="eastAsia"/>
          <w:sz w:val="20"/>
        </w:rPr>
        <w:t>以下哪种行为是作弊？</w:t>
      </w:r>
    </w:p>
    <w:p w:rsidR="00A1740C" w:rsidRPr="009D6FA2" w:rsidRDefault="00A1740C" w:rsidP="009F6F51">
      <w:pPr>
        <w:tabs>
          <w:tab w:val="left" w:pos="0"/>
        </w:tabs>
        <w:spacing w:line="420" w:lineRule="exact"/>
        <w:rPr>
          <w:sz w:val="20"/>
        </w:rPr>
      </w:pPr>
      <w:r w:rsidRPr="009D6FA2">
        <w:rPr>
          <w:rFonts w:ascii="SimSun" w:hAnsi="SimSun" w:hint="eastAsia"/>
          <w:b/>
          <w:sz w:val="22"/>
        </w:rPr>
        <w:t xml:space="preserve"> </w:t>
      </w:r>
      <w:r w:rsidRPr="009D6FA2">
        <w:rPr>
          <w:rFonts w:ascii="SimSun" w:hAnsi="SimSun"/>
          <w:sz w:val="22"/>
        </w:rPr>
        <w:t xml:space="preserve"> </w:t>
      </w:r>
      <w:r w:rsidRPr="009D6FA2">
        <w:rPr>
          <w:rFonts w:ascii="SimSun" w:hAnsi="SimSun" w:hint="eastAsia"/>
          <w:sz w:val="22"/>
        </w:rPr>
        <w:t>A</w:t>
      </w:r>
      <w:r w:rsidR="009F6F51" w:rsidRPr="009D6FA2">
        <w:rPr>
          <w:rFonts w:hint="eastAsia"/>
          <w:sz w:val="20"/>
        </w:rPr>
        <w:t>.</w:t>
      </w:r>
      <w:r w:rsidRPr="009D6FA2">
        <w:rPr>
          <w:sz w:val="20"/>
        </w:rPr>
        <w:t xml:space="preserve"> </w:t>
      </w:r>
      <w:r w:rsidR="00617782" w:rsidRPr="009D6FA2">
        <w:rPr>
          <w:rFonts w:hint="eastAsia"/>
          <w:sz w:val="20"/>
        </w:rPr>
        <w:t>用百度搜索题目</w:t>
      </w:r>
      <w:r w:rsidR="00714E30" w:rsidRPr="009D6FA2">
        <w:rPr>
          <w:rFonts w:hint="eastAsia"/>
          <w:sz w:val="20"/>
        </w:rPr>
        <w:t xml:space="preserve"> </w:t>
      </w:r>
      <w:r w:rsidR="00714E30" w:rsidRPr="009D6FA2">
        <w:rPr>
          <w:sz w:val="20"/>
        </w:rPr>
        <w:t xml:space="preserve"> </w:t>
      </w:r>
      <w:r w:rsidRPr="009D6FA2">
        <w:rPr>
          <w:sz w:val="20"/>
        </w:rPr>
        <w:t xml:space="preserve">  B. </w:t>
      </w:r>
      <w:r w:rsidR="00617782" w:rsidRPr="009D6FA2">
        <w:rPr>
          <w:rFonts w:hint="eastAsia"/>
          <w:sz w:val="20"/>
        </w:rPr>
        <w:t>在电脑上调试程序</w:t>
      </w:r>
      <w:r w:rsidR="00714E30" w:rsidRPr="009D6FA2">
        <w:rPr>
          <w:rFonts w:hint="eastAsia"/>
          <w:sz w:val="20"/>
        </w:rPr>
        <w:t xml:space="preserve"> </w:t>
      </w:r>
      <w:r w:rsidR="00714E30" w:rsidRPr="009D6FA2">
        <w:rPr>
          <w:sz w:val="20"/>
        </w:rPr>
        <w:t xml:space="preserve">  </w:t>
      </w:r>
      <w:r w:rsidRPr="009D6FA2">
        <w:rPr>
          <w:sz w:val="20"/>
        </w:rPr>
        <w:t xml:space="preserve">  </w:t>
      </w:r>
      <w:r w:rsidRPr="009D6FA2">
        <w:rPr>
          <w:rFonts w:hint="eastAsia"/>
          <w:sz w:val="20"/>
        </w:rPr>
        <w:t>C</w:t>
      </w:r>
      <w:r w:rsidR="000C2102" w:rsidRPr="009D6FA2">
        <w:rPr>
          <w:sz w:val="20"/>
        </w:rPr>
        <w:t>.</w:t>
      </w:r>
      <w:r w:rsidR="00F9391F" w:rsidRPr="009D6FA2">
        <w:rPr>
          <w:rFonts w:hint="eastAsia"/>
          <w:sz w:val="20"/>
        </w:rPr>
        <w:t>使用通讯手段咨询他人</w:t>
      </w:r>
      <w:r w:rsidR="00714E30" w:rsidRPr="009D6FA2">
        <w:rPr>
          <w:rFonts w:hint="eastAsia"/>
          <w:sz w:val="20"/>
        </w:rPr>
        <w:t xml:space="preserve"> </w:t>
      </w:r>
      <w:r w:rsidR="00714E30" w:rsidRPr="009D6FA2">
        <w:rPr>
          <w:sz w:val="20"/>
        </w:rPr>
        <w:t xml:space="preserve">  </w:t>
      </w:r>
      <w:r w:rsidRPr="009D6FA2">
        <w:rPr>
          <w:rFonts w:hint="eastAsia"/>
          <w:sz w:val="20"/>
        </w:rPr>
        <w:t xml:space="preserve"> </w:t>
      </w:r>
      <w:r w:rsidRPr="009D6FA2">
        <w:rPr>
          <w:sz w:val="20"/>
        </w:rPr>
        <w:t xml:space="preserve"> </w:t>
      </w:r>
      <w:r w:rsidRPr="009D6FA2">
        <w:rPr>
          <w:rFonts w:hint="eastAsia"/>
          <w:sz w:val="20"/>
        </w:rPr>
        <w:t>D</w:t>
      </w:r>
      <w:r w:rsidR="000C2102" w:rsidRPr="009D6FA2">
        <w:rPr>
          <w:rFonts w:hint="eastAsia"/>
          <w:sz w:val="20"/>
        </w:rPr>
        <w:t>.</w:t>
      </w:r>
      <w:r w:rsidR="000C2102" w:rsidRPr="009D6FA2">
        <w:rPr>
          <w:sz w:val="20"/>
        </w:rPr>
        <w:t xml:space="preserve"> </w:t>
      </w:r>
      <w:r w:rsidR="00617782" w:rsidRPr="009D6FA2">
        <w:rPr>
          <w:rFonts w:hint="eastAsia"/>
          <w:sz w:val="20"/>
        </w:rPr>
        <w:t>查书</w:t>
      </w:r>
    </w:p>
    <w:p w:rsidR="00897FD8" w:rsidRPr="009D6FA2" w:rsidRDefault="00354033" w:rsidP="009F6F51">
      <w:pPr>
        <w:tabs>
          <w:tab w:val="left" w:pos="0"/>
        </w:tabs>
        <w:spacing w:line="420" w:lineRule="exact"/>
        <w:rPr>
          <w:sz w:val="20"/>
        </w:rPr>
      </w:pPr>
      <w:r w:rsidRPr="009D6FA2">
        <w:rPr>
          <w:rFonts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181610</wp:posOffset>
                </wp:positionV>
                <wp:extent cx="0" cy="1089660"/>
                <wp:effectExtent l="0" t="0" r="0" b="254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66C8017" id="Line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14.3pt" to="-55.0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9D6FA2" w:rsidTr="003E1544">
        <w:tc>
          <w:tcPr>
            <w:tcW w:w="864" w:type="dxa"/>
            <w:shd w:val="clear" w:color="auto" w:fill="auto"/>
          </w:tcPr>
          <w:p w:rsidR="009F6F51" w:rsidRPr="009D6FA2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9D6FA2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9D6FA2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9D6FA2" w:rsidRDefault="009F6F51" w:rsidP="009F6F51">
      <w:pPr>
        <w:tabs>
          <w:tab w:val="left" w:pos="0"/>
        </w:tabs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MS Sans Serif"/>
          <w:b/>
          <w:bCs/>
          <w:kern w:val="0"/>
          <w:sz w:val="22"/>
        </w:rPr>
      </w:pPr>
      <w:r w:rsidRPr="009D6FA2">
        <w:rPr>
          <w:rFonts w:ascii="SimHei" w:eastAsia="SimHei" w:hAnsi="MS Sans Serif" w:hint="eastAsia"/>
          <w:b/>
          <w:bCs/>
          <w:kern w:val="0"/>
          <w:sz w:val="22"/>
        </w:rPr>
        <w:t>二</w:t>
      </w:r>
      <w:r w:rsidRPr="009D6FA2">
        <w:rPr>
          <w:rFonts w:ascii="SimSun" w:hAnsi="MS Sans Serif" w:hint="eastAsia"/>
          <w:b/>
          <w:bCs/>
          <w:kern w:val="0"/>
          <w:sz w:val="22"/>
        </w:rPr>
        <w:t>、</w:t>
      </w:r>
      <w:r w:rsidR="00A1740C" w:rsidRPr="009D6FA2">
        <w:rPr>
          <w:rFonts w:ascii="SimSun" w:hAnsi="MS Sans Serif" w:hint="eastAsia"/>
          <w:b/>
          <w:bCs/>
          <w:kern w:val="0"/>
          <w:sz w:val="22"/>
        </w:rPr>
        <w:t>简答题</w:t>
      </w:r>
      <w:r w:rsidRPr="009D6FA2">
        <w:rPr>
          <w:rFonts w:ascii="SimSun" w:hAnsi="MS Sans Serif"/>
          <w:b/>
          <w:bCs/>
          <w:kern w:val="0"/>
          <w:sz w:val="22"/>
        </w:rPr>
        <w:t>(</w:t>
      </w:r>
      <w:r w:rsidR="00542902" w:rsidRPr="009D6FA2">
        <w:rPr>
          <w:rFonts w:ascii="SimSun" w:hAnsi="MS Sans Serif" w:hint="eastAsia"/>
          <w:b/>
          <w:bCs/>
          <w:kern w:val="0"/>
          <w:sz w:val="22"/>
        </w:rPr>
        <w:t>考试知识内容</w:t>
      </w:r>
      <w:r w:rsidR="00280599" w:rsidRPr="009D6FA2">
        <w:rPr>
          <w:rFonts w:ascii="SimSun" w:hAnsi="MS Sans Serif" w:hint="eastAsia"/>
          <w:b/>
          <w:bCs/>
          <w:kern w:val="0"/>
          <w:sz w:val="22"/>
        </w:rPr>
        <w:t>，</w:t>
      </w:r>
      <w:r w:rsidR="00A1740C" w:rsidRPr="009D6FA2">
        <w:rPr>
          <w:rFonts w:ascii="SimSun" w:hAnsi="MS Sans Serif" w:hint="eastAsia"/>
          <w:b/>
          <w:bCs/>
          <w:kern w:val="0"/>
          <w:sz w:val="22"/>
        </w:rPr>
        <w:t>请在题目下方回答，</w:t>
      </w:r>
      <w:r w:rsidRPr="009D6FA2">
        <w:rPr>
          <w:rFonts w:ascii="SimSun" w:hAnsi="MS Sans Serif" w:hint="eastAsia"/>
          <w:b/>
          <w:bCs/>
          <w:kern w:val="0"/>
          <w:sz w:val="22"/>
        </w:rPr>
        <w:t>每题</w:t>
      </w:r>
      <w:r w:rsidR="000C2102" w:rsidRPr="009D6FA2">
        <w:rPr>
          <w:rFonts w:ascii="SimSun" w:hAnsi="MS Sans Serif"/>
          <w:b/>
          <w:bCs/>
          <w:kern w:val="0"/>
          <w:sz w:val="22"/>
        </w:rPr>
        <w:t>10</w:t>
      </w:r>
      <w:r w:rsidRPr="009D6FA2">
        <w:rPr>
          <w:rFonts w:ascii="SimSun" w:hAnsi="MS Sans Serif" w:hint="eastAsia"/>
          <w:b/>
          <w:bCs/>
          <w:kern w:val="0"/>
          <w:sz w:val="22"/>
        </w:rPr>
        <w:t>分</w:t>
      </w:r>
      <w:r w:rsidRPr="009D6FA2">
        <w:rPr>
          <w:rFonts w:ascii="SimSun" w:hAnsi="MS Sans Serif"/>
          <w:b/>
          <w:bCs/>
          <w:kern w:val="0"/>
          <w:sz w:val="22"/>
        </w:rPr>
        <w:t>,</w:t>
      </w:r>
      <w:r w:rsidRPr="009D6FA2">
        <w:rPr>
          <w:rFonts w:ascii="SimSun" w:hAnsi="MS Sans Serif" w:hint="eastAsia"/>
          <w:b/>
          <w:bCs/>
          <w:kern w:val="0"/>
          <w:sz w:val="22"/>
        </w:rPr>
        <w:t>共</w:t>
      </w:r>
      <w:r w:rsidR="009D5460" w:rsidRPr="009D6FA2">
        <w:rPr>
          <w:rFonts w:ascii="SimSun" w:hAnsi="MS Sans Serif"/>
          <w:b/>
          <w:bCs/>
          <w:kern w:val="0"/>
          <w:sz w:val="22"/>
        </w:rPr>
        <w:t>50</w:t>
      </w:r>
      <w:r w:rsidRPr="009D6FA2">
        <w:rPr>
          <w:rFonts w:ascii="SimSun" w:hAnsi="MS Sans Serif" w:hint="eastAsia"/>
          <w:b/>
          <w:bCs/>
          <w:kern w:val="0"/>
          <w:sz w:val="22"/>
        </w:rPr>
        <w:t>分</w:t>
      </w:r>
      <w:r w:rsidRPr="009D6FA2">
        <w:rPr>
          <w:rFonts w:ascii="SimSun" w:hAnsi="MS Sans Serif"/>
          <w:b/>
          <w:bCs/>
          <w:kern w:val="0"/>
          <w:sz w:val="22"/>
        </w:rPr>
        <w:t>)</w:t>
      </w:r>
    </w:p>
    <w:p w:rsidR="001F3FD1" w:rsidRPr="009D6FA2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9D6FA2">
        <w:rPr>
          <w:rFonts w:ascii="SimSun" w:hAnsi="SimSun" w:hint="eastAsia"/>
          <w:sz w:val="22"/>
        </w:rPr>
        <w:t>1.</w:t>
      </w:r>
      <w:r w:rsidR="00A762A3" w:rsidRPr="009D6FA2">
        <w:rPr>
          <w:rFonts w:ascii="SimSun" w:hAnsi="SimSun"/>
          <w:sz w:val="22"/>
        </w:rPr>
        <w:t xml:space="preserve"> </w:t>
      </w:r>
      <w:r w:rsidR="007F75EB" w:rsidRPr="009D6FA2">
        <w:rPr>
          <w:rFonts w:ascii="SimSun" w:hAnsi="SimSun" w:hint="eastAsia"/>
          <w:sz w:val="22"/>
        </w:rPr>
        <w:t>在编写程序时，需要恰当选择变量的生命周期和作用域，请举出一个好的例子和一个糟糕的例子。</w:t>
      </w:r>
      <w:r w:rsidR="00354033" w:rsidRPr="009D6FA2">
        <w:rPr>
          <w:rFonts w:ascii="SimSun" w:hAnsi="MS Sans Serif" w:hint="eastAsia"/>
          <w:bCs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-1075055</wp:posOffset>
                </wp:positionH>
                <wp:positionV relativeFrom="paragraph">
                  <wp:posOffset>191770</wp:posOffset>
                </wp:positionV>
                <wp:extent cx="553720" cy="1315085"/>
                <wp:effectExtent l="0" t="0" r="508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8C" w:rsidRPr="00715CD3" w:rsidRDefault="00774A1E" w:rsidP="0075578C">
                            <w:pPr>
                              <w:rPr>
                                <w:rFonts w:ascii="STZhongsong" w:eastAsia="STZhongsong" w:hAnsi="STZhongsong"/>
                                <w:sz w:val="28"/>
                              </w:rPr>
                            </w:pPr>
                            <w:r>
                              <w:rPr>
                                <w:rFonts w:ascii="STZhongsong" w:eastAsia="STZhongsong" w:hAnsi="STZhongsong" w:hint="eastAsia"/>
                                <w:sz w:val="28"/>
                              </w:rPr>
                              <w:t>员工卡号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84.65pt;margin-top:15.1pt;width:43.6pt;height:10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" strokecolor="white">
                <v:path arrowok="t"/>
                <v:textbox style="layout-flow:vertical;mso-layout-flow-alt:bottom-to-top">
                  <w:txbxContent>
                    <w:p w:rsidR="0075578C" w:rsidRPr="00715CD3" w:rsidRDefault="00774A1E" w:rsidP="0075578C">
                      <w:pPr>
                        <w:rPr>
                          <w:rFonts w:ascii="STZhongsong" w:eastAsia="STZhongsong" w:hAnsi="STZhongsong"/>
                          <w:sz w:val="28"/>
                        </w:rPr>
                      </w:pPr>
                      <w:r>
                        <w:rPr>
                          <w:rFonts w:ascii="STZhongsong" w:eastAsia="STZhongsong" w:hAnsi="STZhongsong" w:hint="eastAsia"/>
                          <w:sz w:val="28"/>
                        </w:rPr>
                        <w:t>员工卡号</w:t>
                      </w:r>
                    </w:p>
                  </w:txbxContent>
                </v:textbox>
              </v:shape>
            </w:pict>
          </mc:Fallback>
        </mc:AlternateContent>
      </w:r>
    </w:p>
    <w:p w:rsidR="007F75EB" w:rsidRPr="009D6FA2" w:rsidRDefault="007F75EB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bookmarkStart w:id="0" w:name="_GoBack"/>
      <w:bookmarkEnd w:id="0"/>
    </w:p>
    <w:p w:rsidR="009F6F51" w:rsidRPr="009D6FA2" w:rsidRDefault="009F6F51" w:rsidP="009F6F51">
      <w:pPr>
        <w:tabs>
          <w:tab w:val="left" w:pos="0"/>
        </w:tabs>
        <w:spacing w:line="420" w:lineRule="exact"/>
        <w:rPr>
          <w:rFonts w:ascii="SimSun" w:hAnsi="MS Sans Serif"/>
          <w:kern w:val="0"/>
          <w:sz w:val="22"/>
        </w:rPr>
      </w:pPr>
      <w:r w:rsidRPr="009D6FA2">
        <w:rPr>
          <w:rFonts w:ascii="SimSun" w:hAnsi="SimSun" w:hint="eastAsia"/>
          <w:bCs/>
          <w:kern w:val="0"/>
          <w:sz w:val="22"/>
        </w:rPr>
        <w:t>2.</w:t>
      </w:r>
      <w:r w:rsidR="00A762A3" w:rsidRPr="009D6FA2">
        <w:rPr>
          <w:rFonts w:ascii="SimSun" w:hAnsi="SimSun"/>
          <w:bCs/>
          <w:kern w:val="0"/>
          <w:sz w:val="22"/>
        </w:rPr>
        <w:t xml:space="preserve"> </w:t>
      </w:r>
      <w:r w:rsidR="00A762A3" w:rsidRPr="009D6FA2">
        <w:rPr>
          <w:rFonts w:ascii="SimSun" w:hAnsi="MS Sans Serif" w:hint="eastAsia"/>
          <w:kern w:val="0"/>
          <w:sz w:val="22"/>
        </w:rPr>
        <w:t>一个函数在被调用前，系统有没有为函数内部的局部变量分配存储空间？为什么？</w:t>
      </w:r>
    </w:p>
    <w:p w:rsidR="001F3FD1" w:rsidRPr="009D6FA2" w:rsidRDefault="001F3FD1" w:rsidP="009F6F51">
      <w:pPr>
        <w:tabs>
          <w:tab w:val="left" w:pos="0"/>
        </w:tabs>
        <w:spacing w:line="420" w:lineRule="exact"/>
        <w:rPr>
          <w:rFonts w:ascii="SimSun" w:hAnsi="MS Sans Serif" w:hint="eastAsia"/>
          <w:bCs/>
          <w:kern w:val="0"/>
          <w:sz w:val="22"/>
        </w:rPr>
      </w:pPr>
    </w:p>
    <w:p w:rsidR="00BE48FD" w:rsidRPr="009D6FA2" w:rsidRDefault="00BE48FD" w:rsidP="009F6F51">
      <w:pPr>
        <w:tabs>
          <w:tab w:val="left" w:pos="0"/>
        </w:tabs>
        <w:spacing w:line="420" w:lineRule="exact"/>
        <w:rPr>
          <w:rFonts w:ascii="SimSun" w:hAnsi="MS Sans Serif"/>
          <w:bCs/>
          <w:kern w:val="0"/>
          <w:sz w:val="22"/>
        </w:rPr>
      </w:pPr>
    </w:p>
    <w:p w:rsidR="00EE062B" w:rsidRPr="009D6FA2" w:rsidRDefault="009F6F51" w:rsidP="00EE062B">
      <w:pPr>
        <w:tabs>
          <w:tab w:val="left" w:pos="0"/>
        </w:tabs>
        <w:spacing w:line="420" w:lineRule="exact"/>
        <w:rPr>
          <w:rFonts w:ascii="SimSun" w:hAnsi="MS Sans Serif"/>
          <w:kern w:val="0"/>
          <w:sz w:val="22"/>
        </w:rPr>
      </w:pPr>
      <w:r w:rsidRPr="009D6FA2">
        <w:rPr>
          <w:rFonts w:ascii="SimSun" w:hAnsi="MS Sans Serif" w:hint="eastAsia"/>
          <w:bCs/>
          <w:kern w:val="0"/>
          <w:sz w:val="22"/>
        </w:rPr>
        <w:t>3</w:t>
      </w:r>
      <w:r w:rsidRPr="009D6FA2">
        <w:rPr>
          <w:rFonts w:ascii="SimSun" w:hAnsi="MS Sans Serif" w:hint="eastAsia"/>
          <w:kern w:val="0"/>
          <w:sz w:val="22"/>
        </w:rPr>
        <w:t>.</w:t>
      </w:r>
      <w:r w:rsidRPr="009D6FA2">
        <w:rPr>
          <w:rFonts w:ascii="SimSun" w:hAnsi="SimSun" w:hint="eastAsia"/>
          <w:sz w:val="22"/>
        </w:rPr>
        <w:t xml:space="preserve"> </w:t>
      </w:r>
      <w:r w:rsidR="00A762A3" w:rsidRPr="009D6FA2">
        <w:rPr>
          <w:rFonts w:ascii="SimSun" w:hAnsi="MS Sans Serif" w:hint="eastAsia"/>
          <w:kern w:val="0"/>
          <w:sz w:val="22"/>
        </w:rPr>
        <w:t>请举说明，为什么有的错误在程序编译时不能发现？只有运行的时候才能发现？</w:t>
      </w:r>
    </w:p>
    <w:p w:rsidR="00EE062B" w:rsidRPr="009D6FA2" w:rsidRDefault="00EE062B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BE48FD" w:rsidRPr="009D6FA2" w:rsidRDefault="00354033" w:rsidP="009F6F51">
      <w:pPr>
        <w:spacing w:line="420" w:lineRule="exact"/>
        <w:rPr>
          <w:rFonts w:ascii="SimSun" w:hAnsi="MS Sans Serif"/>
          <w:kern w:val="0"/>
          <w:sz w:val="22"/>
        </w:rPr>
      </w:pPr>
      <w:r w:rsidRPr="009D6FA2">
        <w:rPr>
          <w:rFonts w:ascii="SimSun" w:hAnsi="MS Sans Serif"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272415</wp:posOffset>
                </wp:positionV>
                <wp:extent cx="0" cy="1684020"/>
                <wp:effectExtent l="0" t="0" r="12700" b="177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7DF117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05pt,21.45pt" to="-54.0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">
                <o:lock v:ext="edit" shapetype="f"/>
              </v:line>
            </w:pict>
          </mc:Fallback>
        </mc:AlternateContent>
      </w:r>
    </w:p>
    <w:p w:rsidR="006900B3" w:rsidRPr="009D6FA2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  <w:r w:rsidRPr="009D6FA2">
        <w:rPr>
          <w:rFonts w:ascii="SimSun" w:hAnsi="MS Sans Serif" w:hint="eastAsia"/>
          <w:kern w:val="0"/>
          <w:sz w:val="22"/>
        </w:rPr>
        <w:t>4</w:t>
      </w:r>
      <w:r w:rsidRPr="009D6FA2">
        <w:rPr>
          <w:rFonts w:ascii="SimSun" w:hAnsi="MS Sans Serif"/>
          <w:kern w:val="0"/>
          <w:sz w:val="22"/>
        </w:rPr>
        <w:t>.</w:t>
      </w:r>
      <w:r w:rsidR="00A762A3" w:rsidRPr="009D6FA2">
        <w:rPr>
          <w:rFonts w:ascii="SimSun" w:hAnsi="MS Sans Serif"/>
          <w:kern w:val="0"/>
          <w:sz w:val="22"/>
        </w:rPr>
        <w:t xml:space="preserve"> </w:t>
      </w:r>
      <w:r w:rsidR="00A762A3" w:rsidRPr="009D6FA2">
        <w:rPr>
          <w:rFonts w:ascii="SimSun" w:hAnsi="MS Sans Serif" w:hint="eastAsia"/>
          <w:color w:val="000000" w:themeColor="text1"/>
          <w:kern w:val="0"/>
          <w:sz w:val="22"/>
        </w:rPr>
        <w:t>磁盘上的文本文</w:t>
      </w:r>
      <w:r w:rsidR="00A762A3" w:rsidRPr="009D6FA2">
        <w:rPr>
          <w:rFonts w:ascii="SimSun" w:hAnsi="MS Sans Serif" w:hint="eastAsia"/>
          <w:kern w:val="0"/>
          <w:sz w:val="22"/>
        </w:rPr>
        <w:t>件中记录了两个整数，处理器能否不经过内存直接计算这两个整数的和？为什么？</w:t>
      </w:r>
    </w:p>
    <w:p w:rsidR="00B834AD" w:rsidRPr="009D6FA2" w:rsidRDefault="00B834AD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D24E98" w:rsidRPr="009D6FA2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4B1849" w:rsidRPr="009D6FA2" w:rsidRDefault="009F6F51" w:rsidP="00AA5F78">
      <w:pPr>
        <w:tabs>
          <w:tab w:val="left" w:pos="0"/>
        </w:tabs>
        <w:spacing w:line="420" w:lineRule="exact"/>
        <w:rPr>
          <w:rFonts w:ascii="SimSun" w:hAnsi="SimSun" w:hint="eastAsia"/>
          <w:sz w:val="22"/>
        </w:rPr>
      </w:pPr>
      <w:r w:rsidRPr="009D6FA2">
        <w:rPr>
          <w:rFonts w:ascii="SimSun" w:hAnsi="SimSun" w:hint="eastAsia"/>
          <w:sz w:val="22"/>
        </w:rPr>
        <w:t>5</w:t>
      </w:r>
      <w:r w:rsidRPr="009D6FA2">
        <w:rPr>
          <w:rFonts w:ascii="SimSun" w:hAnsi="MS Sans Serif" w:hint="eastAsia"/>
          <w:kern w:val="0"/>
          <w:sz w:val="22"/>
        </w:rPr>
        <w:t>.</w:t>
      </w:r>
      <w:r w:rsidRPr="009D6FA2">
        <w:rPr>
          <w:rFonts w:ascii="SimSun" w:hAnsi="SimSun" w:hint="eastAsia"/>
          <w:sz w:val="22"/>
        </w:rPr>
        <w:t xml:space="preserve"> </w:t>
      </w:r>
      <w:r w:rsidR="00612434" w:rsidRPr="009D6FA2">
        <w:rPr>
          <w:rFonts w:ascii="SimSun" w:hAnsi="SimSun" w:hint="eastAsia"/>
          <w:sz w:val="22"/>
        </w:rPr>
        <w:t>什么情况下修改了一个变量的值，另一个变量的值也会随之改变？应该如何避免这种情况发生？</w:t>
      </w:r>
      <w:r w:rsidR="00B77367" w:rsidRPr="009D6FA2">
        <w:rPr>
          <w:rFonts w:ascii="SimSun" w:hAnsi="SimSun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-1024550</wp:posOffset>
                </wp:positionH>
                <wp:positionV relativeFrom="page">
                  <wp:posOffset>9452403</wp:posOffset>
                </wp:positionV>
                <wp:extent cx="490220" cy="891540"/>
                <wp:effectExtent l="0" t="0" r="508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2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33" w:rsidRPr="00715CD3" w:rsidRDefault="00774A1E" w:rsidP="00E14833">
                            <w:pPr>
                              <w:jc w:val="center"/>
                              <w:rPr>
                                <w:rFonts w:ascii="STZhongsong" w:eastAsia="STZhongsong" w:hAnsi="STZhongsong"/>
                                <w:sz w:val="28"/>
                              </w:rPr>
                            </w:pPr>
                            <w:r>
                              <w:rPr>
                                <w:rFonts w:ascii="STZhongsong" w:eastAsia="STZhongsong" w:hAnsi="STZhongsong" w:hint="eastAsia"/>
                                <w:sz w:val="28"/>
                              </w:rPr>
                              <w:t>部门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-80.65pt;margin-top:744.3pt;width:38.6pt;height:7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" strokecolor="white">
                <v:path arrowok="t"/>
                <v:textbox style="layout-flow:vertical;mso-layout-flow-alt:bottom-to-top">
                  <w:txbxContent>
                    <w:p w:rsidR="00E14833" w:rsidRPr="00715CD3" w:rsidRDefault="00774A1E" w:rsidP="00E14833">
                      <w:pPr>
                        <w:jc w:val="center"/>
                        <w:rPr>
                          <w:rFonts w:ascii="STZhongsong" w:eastAsia="STZhongsong" w:hAnsi="STZhongsong"/>
                          <w:sz w:val="28"/>
                        </w:rPr>
                      </w:pPr>
                      <w:r>
                        <w:rPr>
                          <w:rFonts w:ascii="STZhongsong" w:eastAsia="STZhongsong" w:hAnsi="STZhongsong" w:hint="eastAsia"/>
                          <w:sz w:val="28"/>
                        </w:rPr>
                        <w:t>部门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9D6FA2" w:rsidTr="003E1544">
        <w:tc>
          <w:tcPr>
            <w:tcW w:w="864" w:type="dxa"/>
            <w:shd w:val="clear" w:color="auto" w:fill="auto"/>
          </w:tcPr>
          <w:p w:rsidR="009F6F51" w:rsidRPr="009D6FA2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9D6FA2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9D6FA2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9D6FA2" w:rsidRDefault="009F6F51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9D6FA2">
        <w:rPr>
          <w:rFonts w:ascii="SimSun" w:hAnsi="SimSun" w:hint="eastAsia"/>
          <w:b/>
          <w:bCs/>
          <w:kern w:val="0"/>
          <w:sz w:val="22"/>
        </w:rPr>
        <w:t>三、</w:t>
      </w:r>
      <w:r w:rsidR="000C2102" w:rsidRPr="009D6FA2">
        <w:rPr>
          <w:rFonts w:ascii="SimSun" w:hAnsi="SimSun" w:hint="eastAsia"/>
          <w:b/>
          <w:bCs/>
          <w:kern w:val="0"/>
          <w:sz w:val="22"/>
        </w:rPr>
        <w:t>编程题</w:t>
      </w:r>
      <w:r w:rsidRPr="009D6FA2">
        <w:rPr>
          <w:rFonts w:ascii="SimSun" w:hAnsi="SimSun" w:hint="eastAsia"/>
          <w:b/>
          <w:bCs/>
          <w:kern w:val="0"/>
          <w:sz w:val="22"/>
        </w:rPr>
        <w:t>(</w:t>
      </w:r>
      <w:r w:rsidR="00373C41" w:rsidRPr="009D6FA2">
        <w:rPr>
          <w:rFonts w:ascii="SimSun" w:hAnsi="SimSun" w:hint="eastAsia"/>
          <w:b/>
          <w:bCs/>
          <w:kern w:val="0"/>
          <w:sz w:val="22"/>
        </w:rPr>
        <w:t>任选三题回答，</w:t>
      </w:r>
      <w:r w:rsidR="000C2102" w:rsidRPr="009D6FA2">
        <w:rPr>
          <w:rFonts w:ascii="SimSun" w:hAnsi="MS Sans Serif" w:hint="eastAsia"/>
          <w:b/>
          <w:bCs/>
          <w:kern w:val="0"/>
          <w:sz w:val="22"/>
        </w:rPr>
        <w:t>每题</w:t>
      </w:r>
      <w:r w:rsidR="009D5460" w:rsidRPr="009D6FA2">
        <w:rPr>
          <w:rFonts w:ascii="SimSun" w:hAnsi="MS Sans Serif"/>
          <w:b/>
          <w:bCs/>
          <w:kern w:val="0"/>
          <w:sz w:val="22"/>
        </w:rPr>
        <w:t>15</w:t>
      </w:r>
      <w:r w:rsidR="000C2102" w:rsidRPr="009D6FA2">
        <w:rPr>
          <w:rFonts w:ascii="SimSun" w:hAnsi="MS Sans Serif" w:hint="eastAsia"/>
          <w:b/>
          <w:bCs/>
          <w:kern w:val="0"/>
          <w:sz w:val="22"/>
        </w:rPr>
        <w:t>分</w:t>
      </w:r>
      <w:r w:rsidR="000C2102" w:rsidRPr="009D6FA2">
        <w:rPr>
          <w:rFonts w:ascii="SimSun" w:hAnsi="MS Sans Serif"/>
          <w:b/>
          <w:bCs/>
          <w:kern w:val="0"/>
          <w:sz w:val="22"/>
        </w:rPr>
        <w:t>,</w:t>
      </w:r>
      <w:r w:rsidR="000C2102" w:rsidRPr="009D6FA2">
        <w:rPr>
          <w:rFonts w:ascii="SimSun" w:hAnsi="MS Sans Serif" w:hint="eastAsia"/>
          <w:b/>
          <w:bCs/>
          <w:kern w:val="0"/>
          <w:sz w:val="22"/>
        </w:rPr>
        <w:t>共</w:t>
      </w:r>
      <w:r w:rsidR="009D5460" w:rsidRPr="009D6FA2">
        <w:rPr>
          <w:rFonts w:ascii="SimSun" w:hAnsi="MS Sans Serif"/>
          <w:b/>
          <w:bCs/>
          <w:kern w:val="0"/>
          <w:sz w:val="22"/>
        </w:rPr>
        <w:t>45</w:t>
      </w:r>
      <w:r w:rsidR="000C2102" w:rsidRPr="009D6FA2">
        <w:rPr>
          <w:rFonts w:ascii="SimSun" w:hAnsi="MS Sans Serif" w:hint="eastAsia"/>
          <w:b/>
          <w:bCs/>
          <w:kern w:val="0"/>
          <w:sz w:val="22"/>
        </w:rPr>
        <w:t>分</w:t>
      </w:r>
      <w:r w:rsidR="005D457B" w:rsidRPr="009D6FA2">
        <w:rPr>
          <w:rFonts w:ascii="SimSun" w:hAnsi="MS Sans Serif" w:hint="eastAsia"/>
          <w:b/>
          <w:bCs/>
          <w:kern w:val="0"/>
          <w:sz w:val="22"/>
        </w:rPr>
        <w:t>，只允许使用一种开发语言</w:t>
      </w:r>
      <w:r w:rsidRPr="009D6FA2">
        <w:rPr>
          <w:rFonts w:ascii="SimSun" w:hAnsi="SimSun"/>
          <w:b/>
          <w:bCs/>
          <w:kern w:val="0"/>
          <w:sz w:val="22"/>
        </w:rPr>
        <w:t>)</w:t>
      </w:r>
    </w:p>
    <w:p w:rsidR="00E90A68" w:rsidRPr="009D6FA2" w:rsidRDefault="00784B27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9D6FA2">
        <w:rPr>
          <w:rFonts w:ascii="SimSun" w:hAnsi="SimSun" w:hint="eastAsia"/>
          <w:b/>
          <w:bCs/>
          <w:kern w:val="0"/>
          <w:sz w:val="22"/>
        </w:rPr>
        <w:t>请选择</w:t>
      </w:r>
      <w:r w:rsidR="00E90A68" w:rsidRPr="009D6FA2">
        <w:rPr>
          <w:rFonts w:ascii="SimSun" w:hAnsi="SimSun" w:hint="eastAsia"/>
          <w:b/>
          <w:bCs/>
          <w:kern w:val="0"/>
          <w:sz w:val="22"/>
        </w:rPr>
        <w:t xml:space="preserve">答题语言 </w:t>
      </w:r>
      <w:r w:rsidR="005D457B" w:rsidRPr="009D6FA2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 w:rsidRPr="009D6FA2">
        <w:rPr>
          <w:rFonts w:ascii="Segoe UI Symbol" w:hAnsi="Segoe UI Symbol" w:cs="Segoe UI Symbol" w:hint="eastAsia"/>
          <w:b/>
          <w:bCs/>
          <w:kern w:val="0"/>
          <w:sz w:val="22"/>
        </w:rPr>
        <w:t>Java</w:t>
      </w:r>
      <w:r w:rsidR="005D457B" w:rsidRPr="009D6FA2">
        <w:rPr>
          <w:rFonts w:ascii="Segoe UI Symbol" w:hAnsi="Segoe UI Symbol" w:cs="Segoe UI Symbol"/>
          <w:b/>
          <w:bCs/>
          <w:kern w:val="0"/>
          <w:sz w:val="22"/>
        </w:rPr>
        <w:t xml:space="preserve">   ☐.Net   ☐C   ☐C++   ☐Python   ☐JavaScript   ☐</w:t>
      </w:r>
      <w:r w:rsidR="005D457B" w:rsidRPr="009D6FA2">
        <w:rPr>
          <w:rFonts w:ascii="Segoe UI Symbol" w:hAnsi="Segoe UI Symbol" w:cs="Segoe UI Symbol" w:hint="eastAsia"/>
          <w:b/>
          <w:bCs/>
          <w:kern w:val="0"/>
          <w:sz w:val="22"/>
        </w:rPr>
        <w:t>其他</w:t>
      </w:r>
      <w:r w:rsidR="005D457B" w:rsidRPr="009D6FA2">
        <w:rPr>
          <w:rFonts w:ascii="Segoe UI Symbol" w:hAnsi="Segoe UI Symbol" w:cs="Segoe UI Symbol"/>
          <w:b/>
          <w:bCs/>
          <w:kern w:val="0"/>
          <w:sz w:val="22"/>
        </w:rPr>
        <w:t>___________</w:t>
      </w:r>
    </w:p>
    <w:p w:rsidR="009F6F51" w:rsidRPr="009D6FA2" w:rsidRDefault="00373C41" w:rsidP="00D04194">
      <w:pPr>
        <w:numPr>
          <w:ilvl w:val="0"/>
          <w:numId w:val="1"/>
        </w:numPr>
        <w:spacing w:line="400" w:lineRule="exact"/>
        <w:rPr>
          <w:rFonts w:ascii="SimSun" w:hAnsi="SimSun"/>
          <w:sz w:val="22"/>
        </w:rPr>
      </w:pPr>
      <w:r w:rsidRPr="009D6FA2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0537CC" w:rsidRPr="009D6FA2">
        <w:rPr>
          <w:rFonts w:ascii="Segoe UI Symbol" w:hAnsi="Segoe UI Symbol" w:cs="Segoe UI Symbol"/>
          <w:b/>
          <w:bCs/>
          <w:kern w:val="0"/>
          <w:sz w:val="22"/>
        </w:rPr>
        <w:t xml:space="preserve"> </w:t>
      </w:r>
      <w:r w:rsidR="00900184" w:rsidRPr="009D6FA2">
        <w:rPr>
          <w:rFonts w:ascii="Segoe UI Symbol" w:hAnsi="Segoe UI Symbol" w:cs="Segoe UI Symbol" w:hint="eastAsia"/>
          <w:bCs/>
          <w:kern w:val="0"/>
          <w:sz w:val="22"/>
        </w:rPr>
        <w:t>给出一个字符串，过滤掉其中包含的所有大、</w:t>
      </w:r>
      <w:r w:rsidR="000537CC" w:rsidRPr="009D6FA2">
        <w:rPr>
          <w:rFonts w:ascii="Segoe UI Symbol" w:hAnsi="Segoe UI Symbol" w:cs="Segoe UI Symbol" w:hint="eastAsia"/>
          <w:bCs/>
          <w:kern w:val="0"/>
          <w:sz w:val="22"/>
        </w:rPr>
        <w:t>小写英文字母，把剩余的字符按照原字符串中的顺序输出。比如：输入“</w:t>
      </w:r>
      <w:r w:rsidR="009A1CC5" w:rsidRPr="009D6FA2">
        <w:rPr>
          <w:rFonts w:ascii="Segoe UI Symbol" w:hAnsi="Segoe UI Symbol" w:cs="Segoe UI Symbol" w:hint="eastAsia"/>
          <w:bCs/>
          <w:kern w:val="0"/>
          <w:sz w:val="22"/>
        </w:rPr>
        <w:t>www</w:t>
      </w:r>
      <w:r w:rsidR="009A1CC5" w:rsidRPr="009D6FA2">
        <w:rPr>
          <w:rFonts w:ascii="Segoe UI Symbol" w:hAnsi="Segoe UI Symbol" w:cs="Segoe UI Symbol"/>
          <w:bCs/>
          <w:kern w:val="0"/>
          <w:sz w:val="22"/>
        </w:rPr>
        <w:t>.baidu.com</w:t>
      </w:r>
      <w:r w:rsidR="00900184" w:rsidRPr="009D6FA2">
        <w:rPr>
          <w:rFonts w:ascii="Segoe UI Symbol" w:hAnsi="Segoe UI Symbol" w:cs="Segoe UI Symbol"/>
          <w:bCs/>
          <w:kern w:val="0"/>
          <w:sz w:val="22"/>
        </w:rPr>
        <w:t>/2333</w:t>
      </w:r>
      <w:r w:rsidR="000537CC" w:rsidRPr="009D6FA2">
        <w:rPr>
          <w:rFonts w:ascii="Segoe UI Symbol" w:hAnsi="Segoe UI Symbol" w:cs="Segoe UI Symbol" w:hint="eastAsia"/>
          <w:bCs/>
          <w:kern w:val="0"/>
          <w:sz w:val="22"/>
        </w:rPr>
        <w:t>”，输出“</w:t>
      </w:r>
      <w:r w:rsidR="00B3092A" w:rsidRPr="009D6FA2">
        <w:rPr>
          <w:rFonts w:ascii="Segoe UI Symbol" w:hAnsi="Segoe UI Symbol" w:cs="Segoe UI Symbol"/>
          <w:bCs/>
          <w:kern w:val="0"/>
          <w:sz w:val="22"/>
        </w:rPr>
        <w:t>..</w:t>
      </w:r>
      <w:r w:rsidR="00586A3F" w:rsidRPr="009D6FA2">
        <w:rPr>
          <w:rFonts w:ascii="Segoe UI Symbol" w:hAnsi="Segoe UI Symbol" w:cs="Segoe UI Symbol"/>
          <w:bCs/>
          <w:kern w:val="0"/>
          <w:sz w:val="22"/>
        </w:rPr>
        <w:t>/</w:t>
      </w:r>
      <w:r w:rsidR="00900184" w:rsidRPr="009D6FA2">
        <w:rPr>
          <w:rFonts w:ascii="Segoe UI Symbol" w:hAnsi="Segoe UI Symbol" w:cs="Segoe UI Symbol"/>
          <w:bCs/>
          <w:kern w:val="0"/>
          <w:sz w:val="22"/>
        </w:rPr>
        <w:t>2333</w:t>
      </w:r>
      <w:r w:rsidR="000537CC" w:rsidRPr="009D6FA2">
        <w:rPr>
          <w:rFonts w:ascii="Segoe UI Symbol" w:hAnsi="Segoe UI Symbol" w:cs="Segoe UI Symbol" w:hint="eastAsia"/>
          <w:bCs/>
          <w:kern w:val="0"/>
          <w:sz w:val="22"/>
        </w:rPr>
        <w:t>”</w:t>
      </w:r>
    </w:p>
    <w:p w:rsidR="009F6F51" w:rsidRPr="009D6FA2" w:rsidRDefault="009F6F51" w:rsidP="00784B27">
      <w:pPr>
        <w:spacing w:line="400" w:lineRule="exact"/>
        <w:rPr>
          <w:rFonts w:ascii="SimSun" w:hAnsi="SimSun"/>
          <w:sz w:val="22"/>
        </w:rPr>
      </w:pPr>
    </w:p>
    <w:p w:rsidR="00D04440" w:rsidRPr="009D6FA2" w:rsidRDefault="00D04440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 w:hint="eastAsia"/>
          <w:sz w:val="22"/>
        </w:rPr>
      </w:pPr>
    </w:p>
    <w:p w:rsidR="00280599" w:rsidRPr="009D6FA2" w:rsidRDefault="009F6F51" w:rsidP="00F15459">
      <w:pPr>
        <w:spacing w:line="400" w:lineRule="exact"/>
        <w:rPr>
          <w:rFonts w:ascii="SimSun" w:hAnsi="SimSun"/>
          <w:sz w:val="22"/>
        </w:rPr>
      </w:pPr>
      <w:r w:rsidRPr="009D6FA2">
        <w:rPr>
          <w:rFonts w:ascii="SimSun" w:hAnsi="SimSun" w:hint="eastAsia"/>
          <w:b/>
          <w:sz w:val="22"/>
        </w:rPr>
        <w:t>2</w:t>
      </w:r>
      <w:r w:rsidRPr="009D6FA2">
        <w:rPr>
          <w:rFonts w:ascii="SimSun" w:hAnsi="SimSun" w:hint="eastAsia"/>
          <w:b/>
          <w:color w:val="000000"/>
          <w:sz w:val="22"/>
        </w:rPr>
        <w:t>.</w:t>
      </w:r>
      <w:r w:rsidRPr="009D6FA2">
        <w:rPr>
          <w:rFonts w:ascii="SimSun" w:hAnsi="SimSun" w:hint="eastAsia"/>
          <w:color w:val="000000"/>
          <w:sz w:val="22"/>
        </w:rPr>
        <w:t xml:space="preserve"> </w:t>
      </w:r>
      <w:r w:rsidR="00373C41" w:rsidRPr="009D6FA2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0537CC" w:rsidRPr="009D6FA2">
        <w:rPr>
          <w:rFonts w:ascii="Segoe UI Symbol" w:hAnsi="Segoe UI Symbol" w:cs="Segoe UI Symbol"/>
          <w:b/>
          <w:bCs/>
          <w:kern w:val="0"/>
          <w:sz w:val="22"/>
        </w:rPr>
        <w:t xml:space="preserve"> 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已知限行规则：车牌号中最后一位数字与当天的日期最后一位数字相等则被限行。写一个函数，输入每个月的第几天、车牌号，给出是否限行。比如：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(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1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2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，“辽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AC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122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M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”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)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=&gt;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true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，（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1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2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，“辽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B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12333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”）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=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&gt;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f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alse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。</w:t>
      </w:r>
    </w:p>
    <w:p w:rsidR="00280599" w:rsidRPr="009D6FA2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9D6FA2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 w:hint="eastAsia"/>
          <w:sz w:val="22"/>
        </w:rPr>
      </w:pPr>
    </w:p>
    <w:p w:rsidR="00784B27" w:rsidRPr="009D6FA2" w:rsidRDefault="00280599" w:rsidP="00F8225F">
      <w:pPr>
        <w:spacing w:line="400" w:lineRule="exact"/>
        <w:rPr>
          <w:rFonts w:ascii="SimSun" w:hAnsi="SimSun"/>
          <w:sz w:val="22"/>
        </w:rPr>
      </w:pPr>
      <w:r w:rsidRPr="009D6FA2">
        <w:rPr>
          <w:rFonts w:ascii="SimSun" w:hAnsi="SimSun"/>
          <w:b/>
          <w:sz w:val="22"/>
        </w:rPr>
        <w:t>3</w:t>
      </w:r>
      <w:r w:rsidRPr="009D6FA2">
        <w:rPr>
          <w:rFonts w:ascii="SimSun" w:hAnsi="SimSun" w:hint="eastAsia"/>
          <w:b/>
          <w:color w:val="000000"/>
          <w:sz w:val="22"/>
        </w:rPr>
        <w:t>.</w:t>
      </w:r>
      <w:r w:rsidRPr="009D6FA2">
        <w:rPr>
          <w:rFonts w:ascii="SimSun" w:hAnsi="SimSun" w:hint="eastAsia"/>
          <w:color w:val="000000"/>
          <w:sz w:val="22"/>
        </w:rPr>
        <w:t xml:space="preserve"> </w:t>
      </w:r>
      <w:r w:rsidR="00373C41" w:rsidRPr="009D6FA2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 xml:space="preserve"> 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小明在饭卡内存了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200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元钱，食堂共有三种套餐：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1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2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，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1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5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，</w:t>
      </w:r>
      <w:r w:rsidR="00F15459" w:rsidRPr="009D6FA2">
        <w:rPr>
          <w:rFonts w:ascii="Segoe UI Symbol" w:hAnsi="Segoe UI Symbol" w:cs="Segoe UI Symbol" w:hint="eastAsia"/>
          <w:bCs/>
          <w:kern w:val="0"/>
          <w:sz w:val="22"/>
        </w:rPr>
        <w:t>2</w:t>
      </w:r>
      <w:r w:rsidR="00F15459" w:rsidRPr="009D6FA2">
        <w:rPr>
          <w:rFonts w:ascii="Segoe UI Symbol" w:hAnsi="Segoe UI Symbol" w:cs="Segoe UI Symbol"/>
          <w:bCs/>
          <w:kern w:val="0"/>
          <w:sz w:val="22"/>
        </w:rPr>
        <w:t>0</w:t>
      </w:r>
      <w:r w:rsidR="007701A5" w:rsidRPr="009D6FA2">
        <w:rPr>
          <w:rFonts w:ascii="Segoe UI Symbol" w:hAnsi="Segoe UI Symbol" w:cs="Segoe UI Symbol" w:hint="eastAsia"/>
          <w:bCs/>
          <w:kern w:val="0"/>
          <w:sz w:val="22"/>
        </w:rPr>
        <w:t>，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小明每天按顺序选择套餐：第一天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12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、第二天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15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、第三天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20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、第四天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12</w:t>
      </w:r>
      <w:r w:rsidR="00A97A15" w:rsidRPr="009D6FA2">
        <w:rPr>
          <w:rFonts w:ascii="Segoe UI Symbol" w:hAnsi="Segoe UI Symbol" w:cs="Segoe UI Symbol"/>
          <w:bCs/>
          <w:kern w:val="0"/>
          <w:sz w:val="22"/>
        </w:rPr>
        <w:t>…..</w:t>
      </w:r>
      <w:r w:rsidR="00A97A15" w:rsidRPr="009D6FA2">
        <w:rPr>
          <w:rFonts w:ascii="Segoe UI Symbol" w:hAnsi="Segoe UI Symbol" w:cs="Segoe UI Symbol" w:hint="eastAsia"/>
          <w:bCs/>
          <w:kern w:val="0"/>
          <w:sz w:val="22"/>
        </w:rPr>
        <w:t>请用程序计算第几天</w:t>
      </w:r>
      <w:r w:rsidR="00152245" w:rsidRPr="009D6FA2">
        <w:rPr>
          <w:rFonts w:ascii="Segoe UI Symbol" w:hAnsi="Segoe UI Symbol" w:cs="Segoe UI Symbol" w:hint="eastAsia"/>
          <w:bCs/>
          <w:kern w:val="0"/>
          <w:sz w:val="22"/>
        </w:rPr>
        <w:t>后饭卡余额不足，并输出</w:t>
      </w:r>
      <w:r w:rsidR="007701A5" w:rsidRPr="009D6FA2">
        <w:rPr>
          <w:rFonts w:ascii="Segoe UI Symbol" w:hAnsi="Segoe UI Symbol" w:cs="Segoe UI Symbol" w:hint="eastAsia"/>
          <w:bCs/>
          <w:kern w:val="0"/>
          <w:sz w:val="22"/>
        </w:rPr>
        <w:t>余额。</w:t>
      </w:r>
    </w:p>
    <w:p w:rsidR="00784B27" w:rsidRPr="009D6FA2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F46B4E" w:rsidRPr="009D6FA2" w:rsidRDefault="00F46B4E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Pr="009D6FA2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Pr="00656D0A" w:rsidRDefault="0066163F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 w:rsidRPr="009D6FA2">
        <w:rPr>
          <w:rFonts w:ascii="SimSun" w:hAnsi="SimSun" w:hint="eastAsia"/>
          <w:b/>
          <w:sz w:val="22"/>
        </w:rPr>
        <w:t>4</w:t>
      </w:r>
      <w:r w:rsidRPr="009D6FA2">
        <w:rPr>
          <w:rFonts w:ascii="SimSun" w:hAnsi="SimSun"/>
          <w:b/>
          <w:sz w:val="22"/>
        </w:rPr>
        <w:t xml:space="preserve">. </w:t>
      </w:r>
      <w:r w:rsidR="00373C41" w:rsidRPr="009D6FA2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7701A5" w:rsidRPr="009D6FA2">
        <w:rPr>
          <w:rFonts w:ascii="Segoe UI Symbol" w:hAnsi="Segoe UI Symbol" w:cs="Segoe UI Symbol" w:hint="eastAsia"/>
          <w:bCs/>
          <w:kern w:val="0"/>
          <w:sz w:val="22"/>
        </w:rPr>
        <w:t xml:space="preserve"> 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写一个函数，判断</w:t>
      </w:r>
      <w:r w:rsidR="00402727" w:rsidRPr="009D6FA2">
        <w:rPr>
          <w:rFonts w:ascii="Segoe UI Symbol" w:hAnsi="Segoe UI Symbol" w:cs="Segoe UI Symbol" w:hint="eastAsia"/>
          <w:bCs/>
          <w:kern w:val="0"/>
          <w:sz w:val="22"/>
        </w:rPr>
        <w:t>一个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无序整型数组</w:t>
      </w:r>
      <w:r w:rsidR="00402727" w:rsidRPr="009D6FA2">
        <w:rPr>
          <w:rFonts w:ascii="Segoe UI Symbol" w:hAnsi="Segoe UI Symbol" w:cs="Segoe UI Symbol" w:hint="eastAsia"/>
          <w:bCs/>
          <w:kern w:val="0"/>
          <w:sz w:val="22"/>
        </w:rPr>
        <w:t>中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的最大值和最小值是否都是偶数。比如：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[</w:t>
      </w:r>
      <w:r w:rsidR="004B3BFA" w:rsidRPr="009D6FA2">
        <w:rPr>
          <w:rFonts w:ascii="Segoe UI Symbol" w:hAnsi="Segoe UI Symbol" w:cs="Segoe UI Symbol"/>
          <w:bCs/>
          <w:kern w:val="0"/>
          <w:sz w:val="22"/>
        </w:rPr>
        <w:t>3, 6, 7, 1, 0, 26]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 xml:space="preserve"> 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为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true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，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[</w:t>
      </w:r>
      <w:r w:rsidR="004B3BFA" w:rsidRPr="009D6FA2">
        <w:rPr>
          <w:rFonts w:ascii="Segoe UI Symbol" w:hAnsi="Segoe UI Symbol" w:cs="Segoe UI Symbol"/>
          <w:bCs/>
          <w:kern w:val="0"/>
          <w:sz w:val="22"/>
        </w:rPr>
        <w:t>7, 1, 0]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为</w:t>
      </w:r>
      <w:r w:rsidR="004B3BFA" w:rsidRPr="009D6FA2">
        <w:rPr>
          <w:rFonts w:ascii="Segoe UI Symbol" w:hAnsi="Segoe UI Symbol" w:cs="Segoe UI Symbol" w:hint="eastAsia"/>
          <w:bCs/>
          <w:kern w:val="0"/>
          <w:sz w:val="22"/>
        </w:rPr>
        <w:t>false</w:t>
      </w:r>
    </w:p>
    <w:p w:rsidR="00E14833" w:rsidRPr="00B762F1" w:rsidRDefault="00E14833" w:rsidP="00774A1E">
      <w:pPr>
        <w:spacing w:line="0" w:lineRule="atLeast"/>
        <w:rPr>
          <w:rFonts w:hint="eastAsia"/>
        </w:rPr>
      </w:pPr>
    </w:p>
    <w:sectPr w:rsidR="00E14833" w:rsidRPr="00B762F1" w:rsidSect="004115A1">
      <w:pgSz w:w="23814" w:h="16840" w:orient="landscape" w:code="8"/>
      <w:pgMar w:top="1701" w:right="1701" w:bottom="1418" w:left="226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B0" w:rsidRDefault="005210B0" w:rsidP="008E41B9">
      <w:r>
        <w:separator/>
      </w:r>
    </w:p>
  </w:endnote>
  <w:endnote w:type="continuationSeparator" w:id="0">
    <w:p w:rsidR="005210B0" w:rsidRDefault="005210B0" w:rsidP="008E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B0" w:rsidRDefault="005210B0" w:rsidP="008E41B9">
      <w:r>
        <w:separator/>
      </w:r>
    </w:p>
  </w:footnote>
  <w:footnote w:type="continuationSeparator" w:id="0">
    <w:p w:rsidR="005210B0" w:rsidRDefault="005210B0" w:rsidP="008E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E3CAF"/>
    <w:multiLevelType w:val="hybridMultilevel"/>
    <w:tmpl w:val="1BCA64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4A6DBE"/>
    <w:multiLevelType w:val="hybridMultilevel"/>
    <w:tmpl w:val="6D32785E"/>
    <w:lvl w:ilvl="0" w:tplc="52DEA7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3"/>
    <w:rsid w:val="00007574"/>
    <w:rsid w:val="0001177F"/>
    <w:rsid w:val="000218BC"/>
    <w:rsid w:val="000537CC"/>
    <w:rsid w:val="00057D30"/>
    <w:rsid w:val="00065382"/>
    <w:rsid w:val="00084F84"/>
    <w:rsid w:val="000C2102"/>
    <w:rsid w:val="000F54AA"/>
    <w:rsid w:val="00100D09"/>
    <w:rsid w:val="0010166F"/>
    <w:rsid w:val="001060CD"/>
    <w:rsid w:val="00110650"/>
    <w:rsid w:val="001267D6"/>
    <w:rsid w:val="00131339"/>
    <w:rsid w:val="00152245"/>
    <w:rsid w:val="00152411"/>
    <w:rsid w:val="00166C93"/>
    <w:rsid w:val="001772C5"/>
    <w:rsid w:val="00196D9A"/>
    <w:rsid w:val="001B526E"/>
    <w:rsid w:val="001C33F8"/>
    <w:rsid w:val="001C76F4"/>
    <w:rsid w:val="001D6682"/>
    <w:rsid w:val="001E3D95"/>
    <w:rsid w:val="001F0A36"/>
    <w:rsid w:val="001F17C3"/>
    <w:rsid w:val="001F3FD1"/>
    <w:rsid w:val="001F42FA"/>
    <w:rsid w:val="00230697"/>
    <w:rsid w:val="00272600"/>
    <w:rsid w:val="00280599"/>
    <w:rsid w:val="00290CFD"/>
    <w:rsid w:val="002A183E"/>
    <w:rsid w:val="002C2D30"/>
    <w:rsid w:val="002D65B5"/>
    <w:rsid w:val="002F04A5"/>
    <w:rsid w:val="00311B25"/>
    <w:rsid w:val="00327318"/>
    <w:rsid w:val="003442E6"/>
    <w:rsid w:val="00354033"/>
    <w:rsid w:val="00356BB6"/>
    <w:rsid w:val="00372D1D"/>
    <w:rsid w:val="00373C41"/>
    <w:rsid w:val="00386041"/>
    <w:rsid w:val="00391EDF"/>
    <w:rsid w:val="00393FD4"/>
    <w:rsid w:val="00394C9A"/>
    <w:rsid w:val="003A41C6"/>
    <w:rsid w:val="003D2E0F"/>
    <w:rsid w:val="003E1544"/>
    <w:rsid w:val="003F68A4"/>
    <w:rsid w:val="00402727"/>
    <w:rsid w:val="004115A1"/>
    <w:rsid w:val="00423D3E"/>
    <w:rsid w:val="00443CE8"/>
    <w:rsid w:val="00446945"/>
    <w:rsid w:val="00450704"/>
    <w:rsid w:val="00451AFD"/>
    <w:rsid w:val="00466210"/>
    <w:rsid w:val="004753B9"/>
    <w:rsid w:val="004A0699"/>
    <w:rsid w:val="004A24CF"/>
    <w:rsid w:val="004B022C"/>
    <w:rsid w:val="004B1849"/>
    <w:rsid w:val="004B3BFA"/>
    <w:rsid w:val="004C101A"/>
    <w:rsid w:val="004E1F1F"/>
    <w:rsid w:val="004E4516"/>
    <w:rsid w:val="004E4F86"/>
    <w:rsid w:val="00505B96"/>
    <w:rsid w:val="005210B0"/>
    <w:rsid w:val="00542902"/>
    <w:rsid w:val="00542C13"/>
    <w:rsid w:val="00544F5C"/>
    <w:rsid w:val="00554AA3"/>
    <w:rsid w:val="00556C43"/>
    <w:rsid w:val="00563F23"/>
    <w:rsid w:val="00572A3F"/>
    <w:rsid w:val="00581BC2"/>
    <w:rsid w:val="00586A3F"/>
    <w:rsid w:val="005966D9"/>
    <w:rsid w:val="005B2DE0"/>
    <w:rsid w:val="005D457B"/>
    <w:rsid w:val="005D7B3A"/>
    <w:rsid w:val="005E712B"/>
    <w:rsid w:val="005F0A5F"/>
    <w:rsid w:val="005F535A"/>
    <w:rsid w:val="00612434"/>
    <w:rsid w:val="00616205"/>
    <w:rsid w:val="00617782"/>
    <w:rsid w:val="00656D0A"/>
    <w:rsid w:val="00660076"/>
    <w:rsid w:val="0066163F"/>
    <w:rsid w:val="006633D2"/>
    <w:rsid w:val="006900B3"/>
    <w:rsid w:val="00691781"/>
    <w:rsid w:val="006A2449"/>
    <w:rsid w:val="006A5127"/>
    <w:rsid w:val="006B3990"/>
    <w:rsid w:val="006C1872"/>
    <w:rsid w:val="006E3B9B"/>
    <w:rsid w:val="006E65CF"/>
    <w:rsid w:val="006F076F"/>
    <w:rsid w:val="006F0788"/>
    <w:rsid w:val="006F161C"/>
    <w:rsid w:val="006F1624"/>
    <w:rsid w:val="00704DF0"/>
    <w:rsid w:val="007102D8"/>
    <w:rsid w:val="0071416F"/>
    <w:rsid w:val="00714E30"/>
    <w:rsid w:val="007266B5"/>
    <w:rsid w:val="0075578C"/>
    <w:rsid w:val="007701A5"/>
    <w:rsid w:val="00771E06"/>
    <w:rsid w:val="00774A1E"/>
    <w:rsid w:val="00784B27"/>
    <w:rsid w:val="007B25BF"/>
    <w:rsid w:val="007C484F"/>
    <w:rsid w:val="007D2509"/>
    <w:rsid w:val="007E485A"/>
    <w:rsid w:val="007F1BC0"/>
    <w:rsid w:val="007F75EB"/>
    <w:rsid w:val="00805A26"/>
    <w:rsid w:val="00814D3E"/>
    <w:rsid w:val="00815E21"/>
    <w:rsid w:val="00843120"/>
    <w:rsid w:val="0085013A"/>
    <w:rsid w:val="00855B13"/>
    <w:rsid w:val="00870B4A"/>
    <w:rsid w:val="008765E7"/>
    <w:rsid w:val="00884B26"/>
    <w:rsid w:val="00897FD8"/>
    <w:rsid w:val="008B7669"/>
    <w:rsid w:val="008B7C62"/>
    <w:rsid w:val="008C38C0"/>
    <w:rsid w:val="008E41B9"/>
    <w:rsid w:val="008E6336"/>
    <w:rsid w:val="00900184"/>
    <w:rsid w:val="00900810"/>
    <w:rsid w:val="0091246B"/>
    <w:rsid w:val="00922EE1"/>
    <w:rsid w:val="00952ACD"/>
    <w:rsid w:val="00955DED"/>
    <w:rsid w:val="00964974"/>
    <w:rsid w:val="00977CA9"/>
    <w:rsid w:val="009A1CC5"/>
    <w:rsid w:val="009B4FD1"/>
    <w:rsid w:val="009D5460"/>
    <w:rsid w:val="009D6FA2"/>
    <w:rsid w:val="009F4269"/>
    <w:rsid w:val="009F53E5"/>
    <w:rsid w:val="009F6F51"/>
    <w:rsid w:val="00A1740C"/>
    <w:rsid w:val="00A20836"/>
    <w:rsid w:val="00A22179"/>
    <w:rsid w:val="00A22200"/>
    <w:rsid w:val="00A61A1A"/>
    <w:rsid w:val="00A762A3"/>
    <w:rsid w:val="00A97A15"/>
    <w:rsid w:val="00AA5F78"/>
    <w:rsid w:val="00AB571D"/>
    <w:rsid w:val="00AB6F96"/>
    <w:rsid w:val="00AC18C0"/>
    <w:rsid w:val="00AD3979"/>
    <w:rsid w:val="00AD7FC9"/>
    <w:rsid w:val="00AF214D"/>
    <w:rsid w:val="00B00832"/>
    <w:rsid w:val="00B3092A"/>
    <w:rsid w:val="00B53FF3"/>
    <w:rsid w:val="00B56266"/>
    <w:rsid w:val="00B762F1"/>
    <w:rsid w:val="00B77367"/>
    <w:rsid w:val="00B816BD"/>
    <w:rsid w:val="00B834AD"/>
    <w:rsid w:val="00BD57A2"/>
    <w:rsid w:val="00BD57B4"/>
    <w:rsid w:val="00BE48FD"/>
    <w:rsid w:val="00C0025D"/>
    <w:rsid w:val="00C01600"/>
    <w:rsid w:val="00C2376E"/>
    <w:rsid w:val="00C34AC4"/>
    <w:rsid w:val="00C3506B"/>
    <w:rsid w:val="00C51FFB"/>
    <w:rsid w:val="00C531E7"/>
    <w:rsid w:val="00C70AC2"/>
    <w:rsid w:val="00C81101"/>
    <w:rsid w:val="00CA150E"/>
    <w:rsid w:val="00CB27D7"/>
    <w:rsid w:val="00CB47F0"/>
    <w:rsid w:val="00CC05BA"/>
    <w:rsid w:val="00CE0AEC"/>
    <w:rsid w:val="00CF1F94"/>
    <w:rsid w:val="00CF369D"/>
    <w:rsid w:val="00D04194"/>
    <w:rsid w:val="00D04440"/>
    <w:rsid w:val="00D05D2C"/>
    <w:rsid w:val="00D06292"/>
    <w:rsid w:val="00D17471"/>
    <w:rsid w:val="00D21986"/>
    <w:rsid w:val="00D24E98"/>
    <w:rsid w:val="00D338C0"/>
    <w:rsid w:val="00D45A63"/>
    <w:rsid w:val="00D77E38"/>
    <w:rsid w:val="00D82A04"/>
    <w:rsid w:val="00DD1280"/>
    <w:rsid w:val="00E134AB"/>
    <w:rsid w:val="00E14833"/>
    <w:rsid w:val="00E66C57"/>
    <w:rsid w:val="00E76595"/>
    <w:rsid w:val="00E904A1"/>
    <w:rsid w:val="00E90A68"/>
    <w:rsid w:val="00E939D9"/>
    <w:rsid w:val="00EA09CC"/>
    <w:rsid w:val="00EB6C1E"/>
    <w:rsid w:val="00EC77F1"/>
    <w:rsid w:val="00EE062B"/>
    <w:rsid w:val="00EE62FB"/>
    <w:rsid w:val="00EF4950"/>
    <w:rsid w:val="00F07557"/>
    <w:rsid w:val="00F12225"/>
    <w:rsid w:val="00F15459"/>
    <w:rsid w:val="00F2542D"/>
    <w:rsid w:val="00F33EC5"/>
    <w:rsid w:val="00F40588"/>
    <w:rsid w:val="00F46B4E"/>
    <w:rsid w:val="00F64661"/>
    <w:rsid w:val="00F646FA"/>
    <w:rsid w:val="00F658DC"/>
    <w:rsid w:val="00F8225F"/>
    <w:rsid w:val="00F854E7"/>
    <w:rsid w:val="00F92131"/>
    <w:rsid w:val="00F9391F"/>
    <w:rsid w:val="00F947E6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C1925"/>
  <w15:chartTrackingRefBased/>
  <w15:docId w15:val="{7FE96430-BAD0-8C4C-BAE4-95E331F0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E41B9"/>
    <w:rPr>
      <w:kern w:val="2"/>
      <w:sz w:val="18"/>
      <w:szCs w:val="18"/>
    </w:rPr>
  </w:style>
  <w:style w:type="paragraph" w:styleId="a6">
    <w:name w:val="footer"/>
    <w:basedOn w:val="a"/>
    <w:link w:val="a7"/>
    <w:rsid w:val="008E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E41B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537CC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A09CC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155</Words>
  <Characters>885</Characters>
  <Application>Microsoft Office Word</Application>
  <DocSecurity>0</DocSecurity>
  <Lines>7</Lines>
  <Paragraphs>2</Paragraphs>
  <ScaleCrop>false</ScaleCrop>
  <Company>zjk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曲靖工务段培训考试试卷</dc:title>
  <dc:subject/>
  <dc:creator>syxjy</dc:creator>
  <cp:keywords/>
  <dc:description/>
  <cp:lastModifiedBy>li_jialin</cp:lastModifiedBy>
  <cp:revision>113</cp:revision>
  <cp:lastPrinted>2020-03-04T03:03:00Z</cp:lastPrinted>
  <dcterms:created xsi:type="dcterms:W3CDTF">2020-03-05T01:11:00Z</dcterms:created>
  <dcterms:modified xsi:type="dcterms:W3CDTF">2020-09-29T07:09:00Z</dcterms:modified>
</cp:coreProperties>
</file>