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5BA" w:rsidRPr="00CC05BA" w:rsidRDefault="00354033" w:rsidP="00CC05BA">
      <w:pPr>
        <w:wordWrap w:val="0"/>
        <w:overflowPunct w:val="0"/>
        <w:autoSpaceDE w:val="0"/>
        <w:autoSpaceDN w:val="0"/>
        <w:adjustRightInd w:val="0"/>
        <w:spacing w:line="720" w:lineRule="exact"/>
        <w:jc w:val="center"/>
        <w:rPr>
          <w:rFonts w:ascii="SimHei" w:eastAsia="SimHei" w:hAnsi="SimHei"/>
          <w:b/>
          <w:bCs/>
          <w:kern w:val="0"/>
          <w:sz w:val="36"/>
          <w:szCs w:val="36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697865</wp:posOffset>
                </wp:positionV>
                <wp:extent cx="0" cy="1386840"/>
                <wp:effectExtent l="0" t="0" r="0" b="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386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706161" id="Line 1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54.95pt" to="-55.05pt,1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+ZDQIAAB4EAAAOAAAAZHJzL2Uyb0RvYy54bWysU8GO2jAQvVfqP1i+QxIIFCLCqiLQC+0i&#10;bbt3YzvEqmNbtiGgqv/escOypXupqnIwY8/k+b1548XDuZXoxK0TWpU4G6YYcUU1E+pQ4m9fN4MZ&#10;Rs4TxYjUipf4wh1+WL5/t+hMwUe60ZJxiwBEuaIzJW68N0WSONrwlrihNlxBsta2JR629pAwSzpA&#10;b2UyStNp0mnLjNWUOwenVZ/Ey4hf15z6x7p23CNZYuDm42rjug9rslyQ4mCJaQS90iD/wKIlQsGl&#10;N6iKeIKOVryBagW12unaD6luE13XgvKoAdRk6R9qnhpieNQCzXHm1ib3/2Dpl9POIsHAuzFGirTg&#10;0VYojrJJ6E1nXAElK7WzQR09qyez1fS7g1xylwwbZwBr333WDFDI0evYknNtW1RLYZ7hkngCstE5&#10;enC5ecDPHtH+kMJpNp5NZ3n0JyFFgAj3G+v8J65bFIISSyAaAclp63yg9FoSypXeCCmjxVKhrsTz&#10;yWgSP3BaChaSoczZw34lLTqRMCTxF7QD2F2Z1UfFIljDCVtfY0+E7GOolyrggRSgc436KfgxT+fr&#10;2XqWD/LRdD3I06oafNys8sF0k32YVONqtaqyn4FalheNYIyrwO5lIrP87xy/vo1+lm4zeWtDco8e&#10;JQLZl/9IOroajOzN32t22dnQjWAwDGEsvj6YMOW/72PV67Ne/gIAAP//AwBQSwMEFAAGAAgAAAAh&#10;AADYN7nhAAAAEgEAAA8AAABkcnMvZG93bnJldi54bWxMT9tKw0AQfRf8h2UE39rdJCBNmk0p3l4E&#10;wRp93mSnSeheQnabxr93BEFfBmbOmXMpd4s1bMYpDN5JSNYCGLrW68F1Eur3p9UGWIjKaWW8Qwlf&#10;GGBXXV+VqtD+4t5wPsSOkYgLhZLQxzgWnIe2R6vC2o/oCDv6yapI69RxPakLiVvDUyHuuFWDI4de&#10;jXjfY3s6nK2E/efLY/Y6N9YbnXf1h7a1eE6lvL1ZHrY09ltgEZf49wE/HSg/VBSs8WenAzMSVkki&#10;EuISIvIcGFF+T42ELN1kwKuS/69SfQMAAP//AwBQSwECLQAUAAYACAAAACEAtoM4kv4AAADhAQAA&#10;EwAAAAAAAAAAAAAAAAAAAAAAW0NvbnRlbnRfVHlwZXNdLnhtbFBLAQItABQABgAIAAAAIQA4/SH/&#10;1gAAAJQBAAALAAAAAAAAAAAAAAAAAC8BAABfcmVscy8ucmVsc1BLAQItABQABgAIAAAAIQAtfb+Z&#10;DQIAAB4EAAAOAAAAAAAAAAAAAAAAAC4CAABkcnMvZTJvRG9jLnhtbFBLAQItABQABgAIAAAAIQAA&#10;2De54QAAABIBAAAPAAAAAAAAAAAAAAAAAGcEAABkcnMvZG93bnJldi54bWxQSwUGAAAAAAQABADz&#10;AAAAdQUAAAAA&#10;">
                <o:lock v:ext="edit" shapetype="f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-628015</wp:posOffset>
                </wp:positionH>
                <wp:positionV relativeFrom="paragraph">
                  <wp:posOffset>-1029335</wp:posOffset>
                </wp:positionV>
                <wp:extent cx="360045" cy="10599420"/>
                <wp:effectExtent l="0" t="0" r="0" b="5080"/>
                <wp:wrapNone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045" cy="10599420"/>
                          <a:chOff x="1294" y="85"/>
                          <a:chExt cx="540" cy="16692"/>
                        </a:xfrm>
                      </wpg:grpSpPr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294" y="85"/>
                            <a:ext cx="540" cy="16692"/>
                            <a:chOff x="1294" y="85"/>
                            <a:chExt cx="540" cy="16692"/>
                          </a:xfrm>
                        </wpg:grpSpPr>
                        <wpg:grpSp>
                          <wpg:cNvPr id="8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294" y="85"/>
                              <a:ext cx="540" cy="16692"/>
                              <a:chOff x="1294" y="85"/>
                              <a:chExt cx="540" cy="16692"/>
                            </a:xfrm>
                          </wpg:grpSpPr>
                          <wps:wsp>
                            <wps:cNvPr id="9" name="Line 11"/>
                            <wps:cNvCnPr>
                              <a:cxnSpLocks/>
                            </wps:cNvCnPr>
                            <wps:spPr bwMode="auto">
                              <a:xfrm>
                                <a:off x="1593" y="85"/>
                                <a:ext cx="0" cy="1669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Text Box 12"/>
                            <wps:cNvSpPr txBox="1">
                              <a:spLocks/>
                            </wps:cNvSpPr>
                            <wps:spPr bwMode="auto">
                              <a:xfrm>
                                <a:off x="1294" y="8463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E14833" w:rsidRDefault="00E14833" w:rsidP="00E14833">
                                  <w:r>
                                    <w:rPr>
                                      <w:rFonts w:hint="eastAsia"/>
                                    </w:rPr>
                                    <w:t>订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" name="Text Box 13"/>
                          <wps:cNvSpPr txBox="1">
                            <a:spLocks/>
                          </wps:cNvSpPr>
                          <wps:spPr bwMode="auto">
                            <a:xfrm>
                              <a:off x="1294" y="12658"/>
                              <a:ext cx="540" cy="4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14833" w:rsidRDefault="00E14833" w:rsidP="00E14833">
                                <w:r>
                                  <w:rPr>
                                    <w:rFonts w:hint="eastAsia"/>
                                  </w:rPr>
                                  <w:t>装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14"/>
                        <wps:cNvSpPr txBox="1">
                          <a:spLocks/>
                        </wps:cNvSpPr>
                        <wps:spPr bwMode="auto">
                          <a:xfrm>
                            <a:off x="1294" y="4267"/>
                            <a:ext cx="540" cy="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14833" w:rsidRDefault="00E14833" w:rsidP="00E14833"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8" o:spid="_x0000_s1026" style="position:absolute;left:0;text-align:left;margin-left:-49.45pt;margin-top:-81.05pt;width:28.35pt;height:834.6pt;z-index:251655168" coordorigin="1294,85" coordsize="540,16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1SmfAQAAOcWAAAOAAAAZHJzL2Uyb0RvYy54bWzsWG1vqzYU/j5p/8HydxogBgJqetW8VZO6&#10;rVLvtM8OOAENMLOdkupq/33HNiEhvdWq7t5Ok5JIyMbmcN6e5xxz/WlfleiJCVnweoq9KxcjVqc8&#10;K+rtFP/2eeVMMJKK1hktec2m+JlJ/Onmxx+u2yZhPs95mTGBQEgtk7aZ4lypJhmNZJqzisor3rAa&#10;FjdcVFTBVGxHmaAtSK/Kke+64ajlImsET5mUcHdhF/GNkb/ZsFT9utlIplA5xaCbMldhrmt9Hd1c&#10;02QraJMXaacGfYcWFS1qeGkvakEVRTtRvBBVFangkm/UVcqrEd9sipQZG8Aazz2z5k7wXWNs2Sbt&#10;tundBK4989O7xaa/PD0IVGRTHGJU0wpCZN6KJto1bbNNYMedaB6bB2Htg+E9T/+QsDw6X9fzrd2M&#10;1u3PPANxdKe4cc1+IyotAoxGexOB5z4CbK9QCjfHoeuSAKMUljw3iGPidzFKcwikfs7zY4IRrE8C&#10;G700X3ZPBwRCbB4Nw9jXqyOa2NcaVTvVrF1m0pvYOSEaOiH+3k54YczBES9NocnHuAAAe5oHnvH/&#10;eaB1on+rRPgvfQCkI4+4kv8OV485bZiBq9So6VIqPvjzvqgZ8jybUmbHvLagSvf1AFQni20jEwnY&#10;+0c4eUE8HsDikEmvQoImjZDqjvEK6cEUl6CgQSp9upfKouewRQO35quiLOE+TcoatVMcB35gHpC8&#10;LDK9qNek2K7npUBPVHOu+XVQHGwDbqszIyxnNFt2Y0WL0o4BumWt5TFD41YjmO0VDM19QL2h2C+x&#10;Gy8nywlxiB8uHeIuFs7tak6ccOVFwWK8mM8X3l9aUY8keZFlrNa6HujeI28Le1d4LFH3hN87ZTSU&#10;brgHlB1qersK3IiMJ04UBWOHjJeuM5us5s7t3AvDaDmbz5Znmi6N9fLbKNu7UmvFd4qJxzxrUVbo&#10;8I+D2PcwTKA8+pGNG6LlFup6qgRGgqvfC5WbLNfErWUMYj1x9b+LdS/dOuIQQz3ro9DZdnQVxPwQ&#10;XyBsm/maomWy5tnzg9A5qWcAWnv7u6MX6K+jw88aUDO+R56pLFoNALmui0jt4T5UJuuS0/LY77Hq&#10;vg3JfYEj4Vh70zjFlMe+KpDQ1Oe+vL3AsoDOx6jzCpYHUBxEcWV+X0OsheNJwr8doJ5P3JkfO6tw&#10;EjlkRQInjtyJ43rxLA5dEpPFaghQQ5a2LYR8eS9Ae5I6yWOTtu/gq6oAuKCyqKDz6EmNJq+RV5/k&#10;2pJjhttYWtq6kME7yUDt13vAxZEXNDdpStInERjoKzAYRi009lMs/9xRwTAqf6qhwsce0W2iMhMS&#10;RNBgInG6sj5doXWacyBEhZEdzpU9PewaUWxzeJlFfc1voc/dFKZsHhU75atjC/pR3AVsblu5I3cZ&#10;QvkA7vL8MDAUdSGvC3nZnuvSyRjG0uRlDtz9ScD2NhcO+9rpCZqtFxxGdHPyARwGp4no0n8ll/6r&#10;7+UuFDaksP4k9H+jMPiaanry7suv/lx7Ojdt2/H79M3fAAAA//8DAFBLAwQUAAYACAAAACEAJouT&#10;qOgAAAASAQAADwAAAGRycy9kb3ducmV2LnhtbEyPT2/CMAzF75P2HSJP2q2k6QaD0hQh9ueEJg0m&#10;IW6hMW1Fk1RNaMu3n3faLpYt//z8XrYaTcN67HztrAQxiYGhLZyubSnhe/8ezYH5oKxWjbMo4YYe&#10;Vvn9XaZS7Qb7hf0ulIxErE+VhCqENuXcFxUa5SeuRUu7s+uMCjR2JdedGkjcNDyJ4xk3qrb0oVIt&#10;biosLrurkfAxqGH9JN767eW8uR3308/DVqCUjw/j65LKegks4Bj+LuA3A/mHnIyd3NVqzxoJ0WK+&#10;IJQaMUsEMEKi5yQBdiJ2Gr8I4HnG/0fJfwAAAP//AwBQSwECLQAUAAYACAAAACEAtoM4kv4AAADh&#10;AQAAEwAAAAAAAAAAAAAAAAAAAAAAW0NvbnRlbnRfVHlwZXNdLnhtbFBLAQItABQABgAIAAAAIQA4&#10;/SH/1gAAAJQBAAALAAAAAAAAAAAAAAAAAC8BAABfcmVscy8ucmVsc1BLAQItABQABgAIAAAAIQDx&#10;C1SmfAQAAOcWAAAOAAAAAAAAAAAAAAAAAC4CAABkcnMvZTJvRG9jLnhtbFBLAQItABQABgAIAAAA&#10;IQAmi5Oo6AAAABIBAAAPAAAAAAAAAAAAAAAAANYGAABkcnMvZG93bnJldi54bWxQSwUGAAAAAAQA&#10;BADzAAAA6wcAAAAA&#10;">
                <v:group id="Group 9" o:spid="_x0000_s1027" style="position:absolute;left:1294;top:85;width:540;height:16692" coordorigin="1294,85" coordsize="540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cWKxwAAAN8AAAAPAAAAZHJzL2Rvd25yZXYueG1sRI9Ba8JA&#10;FITvQv/D8gq96SYt2hJdRdSKBxGMhdLbI/tMgtm3IbtN4r93BcHLwDDMN8xs0ZtKtNS40rKCeBSB&#10;IM6sLjlX8HP6Hn6BcB5ZY2WZFFzJwWL+Mphhom3HR2pTn4sAYZeggsL7OpHSZQUZdCNbE4fsbBuD&#10;Ptgml7rBLsBNJd+jaCINlhwWCqxpVVB2Sf+Ngm2H3fIj3rT7y3l1/TuND7/7mJR6e+3X0yDLKQhP&#10;vX82HoidVvAJ9z/hC8j5DQAA//8DAFBLAQItABQABgAIAAAAIQDb4fbL7gAAAIUBAAATAAAAAAAA&#10;AAAAAAAAAAAAAABbQ29udGVudF9UeXBlc10ueG1sUEsBAi0AFAAGAAgAAAAhAFr0LFu/AAAAFQEA&#10;AAsAAAAAAAAAAAAAAAAAHwEAAF9yZWxzLy5yZWxzUEsBAi0AFAAGAAgAAAAhAH49xYrHAAAA3wAA&#10;AA8AAAAAAAAAAAAAAAAABwIAAGRycy9kb3ducmV2LnhtbFBLBQYAAAAAAwADALcAAAD7AgAAAAA=&#10;">
                  <v:group id="Group 10" o:spid="_x0000_s1028" style="position:absolute;left:1294;top:85;width:540;height:16692" coordorigin="1294,85" coordsize="540,16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lH4yAAAAN8AAAAPAAAAZHJzL2Rvd25yZXYueG1sRI/BasJA&#10;EIbvBd9hGaG3uklLS4muIlrFgxSqgngbsmMSzM6G7JrEt+8cCr0M/Az/N/PNFoOrVUdtqDwbSCcJ&#10;KOLc24oLA6fj5uUTVIjIFmvPZOBBARbz0dMMM+t7/qHuEAslEA4ZGihjbDKtQ16SwzDxDbHsrr51&#10;GCW2hbYt9gJ3tX5Nkg/tsGK5UGJDq5Ly2+HuDGx77Jdv6Ve3v11Xj8vx/fu8T8mY5/GwnspYTkFF&#10;GuJ/4w+xswbkYfERF9DzXwAAAP//AwBQSwECLQAUAAYACAAAACEA2+H2y+4AAACFAQAAEwAAAAAA&#10;AAAAAAAAAAAAAAAAW0NvbnRlbnRfVHlwZXNdLnhtbFBLAQItABQABgAIAAAAIQBa9CxbvwAAABUB&#10;AAALAAAAAAAAAAAAAAAAAB8BAABfcmVscy8ucmVsc1BLAQItABQABgAIAAAAIQAPolH4yAAAAN8A&#10;AAAPAAAAAAAAAAAAAAAAAAcCAABkcnMvZG93bnJldi54bWxQSwUGAAAAAAMAAwC3AAAA/AIAAAAA&#10;">
                    <v:line id="Line 11" o:spid="_x0000_s1029" style="position:absolute;visibility:visible;mso-wrap-style:square" from="1593,85" to="1593,16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pecyAAAAN8AAAAPAAAAZHJzL2Rvd25yZXYueG1sRI9Ba8JA&#10;FITvBf/D8oTe6qYtBBtdRZSC9iBqBT0+s88kNfs27G6T+O+7hUIvA8Mw3zDTeW9q0ZLzlWUFz6ME&#10;BHFudcWFguPn+9MYhA/IGmvLpOBOHuazwcMUM2073lN7CIWIEPYZKihDaDIpfV6SQT+yDXHMrtYZ&#10;DNG6QmqHXYSbWr4kSSoNVhwXSmxoWVJ+O3wbBdvXXdouNh/r/rRJL/lqfzl/dU6px2G/mkRZTEAE&#10;6sN/4w+x1gre4PdP/AJy9gMAAP//AwBQSwECLQAUAAYACAAAACEA2+H2y+4AAACFAQAAEwAAAAAA&#10;AAAAAAAAAAAAAAAAW0NvbnRlbnRfVHlwZXNdLnhtbFBLAQItABQABgAIAAAAIQBa9CxbvwAAABUB&#10;AAALAAAAAAAAAAAAAAAAAB8BAABfcmVscy8ucmVsc1BLAQItABQABgAIAAAAIQBlepecyAAAAN8A&#10;AAAPAAAAAAAAAAAAAAAAAAcCAABkcnMvZG93bnJldi54bWxQSwUGAAAAAAMAAwC3AAAA/AIAAAAA&#10;">
                      <o:lock v:ext="edit" shapetype="f"/>
                    </v:lin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30" type="#_x0000_t202" style="position:absolute;left:1294;top:8463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Y2IxwAAAOAAAAAPAAAAZHJzL2Rvd25yZXYueG1sRI/BasJA&#10;EIbvhb7DMoXe6m4VpERX0ZZi6amNCnobs2MSzM6G7Fbj2zuHgpfhH4b5fr7pvPeNOlMX68AWXgcG&#10;FHERXM2lhc368+UNVEzIDpvAZOFKEeazx4cpZi5c+JfOeSqVQDhmaKFKqc20jkVFHuMgtMRyO4bO&#10;Y5K1K7Xr8CJw3+ihMWPtsWZpqLCl94qKU/7nLex/tn2+4Z0bjw7DdhWXI/NtVtY+P/UfExmLCahE&#10;fbp//CO+nDiIgghJAD27AQAA//8DAFBLAQItABQABgAIAAAAIQDb4fbL7gAAAIUBAAATAAAAAAAA&#10;AAAAAAAAAAAAAABbQ29udGVudF9UeXBlc10ueG1sUEsBAi0AFAAGAAgAAAAhAFr0LFu/AAAAFQEA&#10;AAsAAAAAAAAAAAAAAAAAHwEAAF9yZWxzLy5yZWxzUEsBAi0AFAAGAAgAAAAhAJ09jYjHAAAA4AAA&#10;AA8AAAAAAAAAAAAAAAAABwIAAGRycy9kb3ducmV2LnhtbFBLBQYAAAAAAwADALcAAAD7AgAAAAA=&#10;" stroked="f">
                      <v:path arrowok="t"/>
                      <v:textbox style="layout-flow:vertical;mso-layout-flow-alt:bottom-to-top">
                        <w:txbxContent>
                          <w:p w:rsidR="00E14833" w:rsidRDefault="00E14833" w:rsidP="00E14833">
                            <w:r>
                              <w:rPr>
                                <w:rFonts w:hint="eastAsia"/>
                              </w:rPr>
                              <w:t>订</w:t>
                            </w:r>
                          </w:p>
                        </w:txbxContent>
                      </v:textbox>
                    </v:shape>
                  </v:group>
                  <v:shape id="Text Box 13" o:spid="_x0000_s1031" type="#_x0000_t202" style="position:absolute;left:1294;top:12658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SgTxwAAAOAAAAAPAAAAZHJzL2Rvd25yZXYueG1sRI/BasJA&#10;EIbvQt9hmUJvuquClJiNaEtRemqjgt7G7JgEs7Mhu2r69t1Cwcsww8//DV+66G0jbtT52rGG8UiB&#10;IC6cqbnUsNt+DF9B+IBssHFMGn7IwyJ7GqSYGHfnb7rloRQRwj5BDVUIbSKlLyqy6EeuJY7Z2XUW&#10;Qzy7UpoO7xFuGzlRaiYt1hw/VNjSW0XFJb9aDcevfZ/v+GBm09OkXfvVVH2qtdYvz/37PI7lHESg&#10;Pjwa/4iNiQ5j+BOKC8jsFwAA//8DAFBLAQItABQABgAIAAAAIQDb4fbL7gAAAIUBAAATAAAAAAAA&#10;AAAAAAAAAAAAAABbQ29udGVudF9UeXBlc10ueG1sUEsBAi0AFAAGAAgAAAAhAFr0LFu/AAAAFQEA&#10;AAsAAAAAAAAAAAAAAAAAHwEAAF9yZWxzLy5yZWxzUEsBAi0AFAAGAAgAAAAhAPJxKBPHAAAA4AAA&#10;AA8AAAAAAAAAAAAAAAAABwIAAGRycy9kb3ducmV2LnhtbFBLBQYAAAAAAwADALcAAAD7AgAAAAA=&#10;" stroked="f">
                    <v:path arrowok="t"/>
                    <v:textbox style="layout-flow:vertical;mso-layout-flow-alt:bottom-to-top">
                      <w:txbxContent>
                        <w:p w:rsidR="00E14833" w:rsidRDefault="00E14833" w:rsidP="00E14833">
                          <w:r>
                            <w:rPr>
                              <w:rFonts w:hint="eastAsia"/>
                            </w:rPr>
                            <w:t>装</w:t>
                          </w:r>
                        </w:p>
                      </w:txbxContent>
                    </v:textbox>
                  </v:shape>
                </v:group>
                <v:shape id="Text Box 14" o:spid="_x0000_s1032" type="#_x0000_t202" style="position:absolute;left:1294;top:426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7ZkyAAAAOAAAAAPAAAAZHJzL2Rvd25yZXYueG1sRI/BasJA&#10;EIbvBd9hGcFb3W0EkegmtIooPbVRob1Ns9MkNDsbsqumb98tCF6GGX7+b/hW+WBbcaHeN441PE0V&#10;COLSmYYrDcfD9nEBwgdkg61j0vBLHvJs9LDC1Lgrv9OlCJWIEPYpaqhD6FIpfVmTRT91HXHMvl1v&#10;McSzr6Tp8RrhtpWJUnNpseH4ocaO1jWVP8XZavh8Ow3FkT/MfPaVdDv/MlOvaqf1ZDxslnE8L0EE&#10;GsK9cUPsTXRI4F8oLiCzPwAAAP//AwBQSwECLQAUAAYACAAAACEA2+H2y+4AAACFAQAAEwAAAAAA&#10;AAAAAAAAAAAAAAAAW0NvbnRlbnRfVHlwZXNdLnhtbFBLAQItABQABgAIAAAAIQBa9CxbvwAAABUB&#10;AAALAAAAAAAAAAAAAAAAAB8BAABfcmVscy8ucmVsc1BLAQItABQABgAIAAAAIQACo7ZkyAAAAOAA&#10;AAAPAAAAAAAAAAAAAAAAAAcCAABkcnMvZG93bnJldi54bWxQSwUGAAAAAAMAAwC3AAAA/AIAAAAA&#10;" stroked="f">
                  <v:path arrowok="t"/>
                  <v:textbox style="layout-flow:vertical;mso-layout-flow-alt:bottom-to-top">
                    <w:txbxContent>
                      <w:p w:rsidR="00E14833" w:rsidRDefault="00E14833" w:rsidP="00E14833">
                        <w:r>
                          <w:rPr>
                            <w:rFonts w:hint="eastAsia"/>
                          </w:rPr>
                          <w:t>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74A1E">
        <w:rPr>
          <w:rFonts w:ascii="SimHei" w:eastAsia="SimHei" w:hAnsi="SimHei" w:hint="eastAsia"/>
          <w:b/>
          <w:bCs/>
          <w:kern w:val="0"/>
          <w:sz w:val="36"/>
          <w:szCs w:val="36"/>
        </w:rPr>
        <w:t>商用软件事业部基础开发能力考试</w:t>
      </w:r>
      <w:r w:rsidR="00CC05BA">
        <w:rPr>
          <w:rFonts w:ascii="SimHei" w:eastAsia="SimHei" w:hAnsi="SimHei" w:hint="eastAsia"/>
          <w:b/>
          <w:bCs/>
          <w:kern w:val="0"/>
          <w:sz w:val="36"/>
          <w:szCs w:val="36"/>
        </w:rPr>
        <w:t>-2</w:t>
      </w:r>
      <w:r w:rsidR="00CC05BA">
        <w:rPr>
          <w:rFonts w:ascii="SimHei" w:eastAsia="SimHei" w:hAnsi="SimHei"/>
          <w:b/>
          <w:bCs/>
          <w:kern w:val="0"/>
          <w:sz w:val="36"/>
          <w:szCs w:val="36"/>
        </w:rPr>
        <w:t>020</w:t>
      </w:r>
      <w:r w:rsidR="00CC05BA">
        <w:rPr>
          <w:rFonts w:ascii="SimHei" w:eastAsia="SimHei" w:hAnsi="SimHei" w:hint="eastAsia"/>
          <w:b/>
          <w:bCs/>
          <w:kern w:val="0"/>
          <w:sz w:val="36"/>
          <w:szCs w:val="36"/>
        </w:rPr>
        <w:t>Q1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1"/>
        <w:gridCol w:w="851"/>
        <w:gridCol w:w="851"/>
        <w:gridCol w:w="851"/>
      </w:tblGrid>
      <w:tr w:rsidR="003442E6" w:rsidRPr="003E1544" w:rsidTr="003442E6">
        <w:trPr>
          <w:trHeight w:val="119"/>
          <w:jc w:val="center"/>
        </w:trPr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题号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一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二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三</w:t>
            </w: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  <w:r w:rsidRPr="003E1544">
              <w:rPr>
                <w:rFonts w:ascii="SimHei" w:eastAsia="SimHei" w:hAnsi="MS Sans Serif" w:hint="eastAsia"/>
                <w:b/>
                <w:bCs/>
                <w:kern w:val="0"/>
                <w:sz w:val="20"/>
                <w:szCs w:val="20"/>
              </w:rPr>
              <w:t>合计</w:t>
            </w:r>
          </w:p>
        </w:tc>
      </w:tr>
      <w:tr w:rsidR="003442E6" w:rsidRPr="003E1544" w:rsidTr="003E1544">
        <w:trPr>
          <w:jc w:val="center"/>
        </w:trPr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442E6" w:rsidRPr="003E1544" w:rsidRDefault="003442E6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imHei" w:eastAsia="SimHei" w:hAnsi="MS Sans Serif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2A183E" w:rsidRPr="001F0A36" w:rsidRDefault="002A183E" w:rsidP="00E14833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color w:val="FF0000"/>
          <w:kern w:val="0"/>
          <w:sz w:val="20"/>
          <w:szCs w:val="20"/>
        </w:rPr>
      </w:pPr>
    </w:p>
    <w:p w:rsidR="00FE1C56" w:rsidRDefault="00641170" w:rsidP="00FE1C56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考试须知</w:t>
      </w:r>
      <w:r w:rsidR="00E14833">
        <w:rPr>
          <w:rFonts w:ascii="SimHei" w:eastAsia="SimHei" w:hAnsi="MS Sans Serif" w:hint="eastAsia"/>
          <w:b/>
          <w:bCs/>
          <w:kern w:val="0"/>
          <w:sz w:val="20"/>
          <w:szCs w:val="20"/>
        </w:rPr>
        <w:t>：</w:t>
      </w:r>
      <w:r w:rsidR="00FE1C56">
        <w:rPr>
          <w:rFonts w:ascii="SimHei" w:eastAsia="SimHei" w:hAnsi="MS Sans Serif"/>
          <w:b/>
          <w:bCs/>
          <w:kern w:val="0"/>
          <w:sz w:val="20"/>
          <w:szCs w:val="20"/>
        </w:rPr>
        <w:t>1</w:t>
      </w:r>
      <w:r w:rsidR="00FE1C56">
        <w:rPr>
          <w:rFonts w:ascii="SimHei" w:eastAsia="SimHei" w:hAnsi="MS Sans Serif" w:hint="eastAsia"/>
          <w:b/>
          <w:bCs/>
          <w:kern w:val="0"/>
          <w:sz w:val="20"/>
          <w:szCs w:val="20"/>
        </w:rPr>
        <w:t>．答卷前将装订线左边的项目填写清楚。</w:t>
      </w:r>
    </w:p>
    <w:p w:rsidR="00FE1C56" w:rsidRDefault="00FE1C56" w:rsidP="00FE1C56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　　　　　</w:t>
      </w:r>
      <w:r>
        <w:rPr>
          <w:rFonts w:ascii="SimHei" w:eastAsia="SimHei" w:hAnsi="MS Sans Serif"/>
          <w:b/>
          <w:bCs/>
          <w:kern w:val="0"/>
          <w:sz w:val="20"/>
          <w:szCs w:val="20"/>
        </w:rPr>
        <w:t>2</w:t>
      </w: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．考试时间 </w:t>
      </w:r>
      <w:r>
        <w:rPr>
          <w:rFonts w:ascii="SimHei" w:eastAsia="SimHei" w:hAnsi="MS Sans Serif"/>
          <w:b/>
          <w:bCs/>
          <w:kern w:val="0"/>
          <w:sz w:val="20"/>
          <w:szCs w:val="20"/>
        </w:rPr>
        <w:t xml:space="preserve">30 </w:t>
      </w: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分钟，超时将无法交卷，请设置手机闹铃提醒。</w:t>
      </w:r>
    </w:p>
    <w:p w:rsidR="00FE1C56" w:rsidRDefault="00FE1C56" w:rsidP="00FE1C56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　　　　　</w:t>
      </w:r>
      <w:r>
        <w:rPr>
          <w:rFonts w:ascii="SimHei" w:eastAsia="SimHei" w:hAnsi="MS Sans Serif"/>
          <w:b/>
          <w:bCs/>
          <w:kern w:val="0"/>
          <w:sz w:val="20"/>
          <w:szCs w:val="20"/>
        </w:rPr>
        <w:t>3</w:t>
      </w: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．</w:t>
      </w:r>
      <w:r w:rsidR="00EF0725">
        <w:rPr>
          <w:rFonts w:ascii="SimHei" w:eastAsia="SimHei" w:hAnsi="MS Sans Serif" w:hint="eastAsia"/>
          <w:b/>
          <w:bCs/>
          <w:kern w:val="0"/>
          <w:sz w:val="20"/>
          <w:szCs w:val="20"/>
        </w:rPr>
        <w:t>可以借助电脑查资料，但是严禁使用手机等通讯手段交流。</w:t>
      </w:r>
    </w:p>
    <w:p w:rsidR="00FE1C56" w:rsidRDefault="00FE1C56" w:rsidP="00FE1C56">
      <w:pPr>
        <w:wordWrap w:val="0"/>
        <w:overflowPunct w:val="0"/>
        <w:autoSpaceDE w:val="0"/>
        <w:autoSpaceDN w:val="0"/>
        <w:adjustRightInd w:val="0"/>
        <w:jc w:val="left"/>
        <w:rPr>
          <w:rFonts w:ascii="SimHei" w:eastAsia="SimHei" w:hAnsi="MS Sans Serif"/>
          <w:b/>
          <w:bCs/>
          <w:kern w:val="0"/>
          <w:sz w:val="20"/>
          <w:szCs w:val="20"/>
        </w:rPr>
      </w:pP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 xml:space="preserve"> </w:t>
      </w:r>
      <w:r>
        <w:rPr>
          <w:rFonts w:ascii="SimHei" w:eastAsia="SimHei" w:hAnsi="MS Sans Serif"/>
          <w:b/>
          <w:bCs/>
          <w:kern w:val="0"/>
          <w:sz w:val="20"/>
          <w:szCs w:val="20"/>
        </w:rPr>
        <w:t xml:space="preserve">         4. </w:t>
      </w:r>
      <w:r>
        <w:rPr>
          <w:rFonts w:ascii="SimHei" w:eastAsia="SimHei" w:hAnsi="MS Sans Serif" w:hint="eastAsia"/>
          <w:b/>
          <w:bCs/>
          <w:kern w:val="0"/>
          <w:sz w:val="20"/>
          <w:szCs w:val="20"/>
        </w:rPr>
        <w:t>题量大时间短，答不完是正常现象，勿慌。</w:t>
      </w:r>
    </w:p>
    <w:p w:rsidR="009F6F51" w:rsidRPr="004E1F1F" w:rsidRDefault="00354033" w:rsidP="00FE1C56">
      <w:pPr>
        <w:wordWrap w:val="0"/>
        <w:overflowPunct w:val="0"/>
        <w:autoSpaceDE w:val="0"/>
        <w:autoSpaceDN w:val="0"/>
        <w:adjustRightInd w:val="0"/>
        <w:jc w:val="left"/>
        <w:rPr>
          <w:rFonts w:ascii="SimSun" w:hAnsi="SimSun"/>
          <w:sz w:val="32"/>
          <w:szCs w:val="32"/>
        </w:rPr>
      </w:pPr>
      <w:r>
        <w:rPr>
          <w:rFonts w:ascii="SimSun" w:hAnsi="MS Sans Serif" w:hint="eastAsia"/>
          <w:bCs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F54C0C" wp14:editId="6C734438">
                <wp:simplePos x="0" y="0"/>
                <wp:positionH relativeFrom="column">
                  <wp:posOffset>-1095172</wp:posOffset>
                </wp:positionH>
                <wp:positionV relativeFrom="paragraph">
                  <wp:posOffset>487680</wp:posOffset>
                </wp:positionV>
                <wp:extent cx="553720" cy="609600"/>
                <wp:effectExtent l="0" t="0" r="17780" b="12700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72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033" w:rsidRPr="00715CD3" w:rsidRDefault="00354033" w:rsidP="00354033">
                            <w:pPr>
                              <w:rPr>
                                <w:rFonts w:ascii="STZhongsong" w:eastAsia="STZhongsong" w:hAnsi="STZhongsong"/>
                                <w:sz w:val="28"/>
                              </w:rPr>
                            </w:pPr>
                            <w:r>
                              <w:rPr>
                                <w:rFonts w:ascii="STZhongsong" w:eastAsia="STZhongsong" w:hAnsi="STZhongsong" w:hint="eastAsia"/>
                                <w:sz w:val="28"/>
                              </w:rPr>
                              <w:t>姓名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F54C0C" id="Text Box 5" o:spid="_x0000_s1033" type="#_x0000_t202" style="position:absolute;margin-left:-86.25pt;margin-top:38.4pt;width:43.6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7ZGgIAAEMEAAAOAAAAZHJzL2Uyb0RvYy54bWysU9tu2zAMfR+wfxD0vthJ47Qx4hRbuwwD&#10;2m1Auw+gZTkWptskJXb+fpScZGn3VkwPgiRSh+Q55Op2UJLsufPC6IpOJzklXDPTCL2t6M/nzYcb&#10;SnwA3YA0mlf0wD29Xb9/t+ptyWemM7LhjiCI9mVvK9qFYMss86zjCvzEWK7R2BqnIODVbbPGQY/o&#10;SmazPF9kvXGNdYZx7/H1fjTSdcJvW87C97b1PBBZUcwtpN2lvY57tl5BuXVgO8GOacAbslAgNAY9&#10;Q91DALJz4h8oJZgz3rRhwozKTNsKxlMNWM00f1XNUweWp1qQHG/PNPn/B8u+7X84IhrUbk6JBoUa&#10;PfMhkE9mIEWkp7e+RK8ni35hwGd0TaV6+2DYL48u2YXP+MFH77p/NA3iwS6Y9GNonYokYdkEYVCP&#10;w1mDGJPhY1FcXc/QwtC0yJeLPGmUQXn6bJ0PX7hRJB4q6lDiBA77Bx9iMlCeXGIsb6RoNkLKdHHb&#10;+k46sgdsh01asUT88sJNatJXdFnMirHQN0AoEbCvpVAVvcnjGjut49B81g3GhDKAkOMZ40t9pDEy&#10;N3IYhnpIylydZKhNc0BenRnbGMcOD3GfXSNjPXZxRf3vHThOifyqsU2W0/k8tn26zIvErLu01JcW&#10;0KwzOByBkvF4F8ZR2Vknth0GG5XX5iNK2opEd9R+TOxYAXZqovQ4VXEULu/J6+/sr/8AAAD//wMA&#10;UEsDBBQABgAIAAAAIQC9ZRq55QAAABABAAAPAAAAZHJzL2Rvd25yZXYueG1sTI/BTsMwEETvSPyD&#10;tUjcUqdBTUIap4JUFRI3ClWvru0mEfE6xG4a/p7lBJeVVvtmdqbczLZnkxl951DAchEDM6ic7rAR&#10;8PG+i3JgPkjUsndoBHwbD5vq9qaUhXZXfDPTPjSMTNAXUkAbwlBw7lVrrPQLNxik29mNVgZax4br&#10;UV7J3PY8ieOUW9khfWjlYOrWqM/9xQpIntX5sa4Hteu+5m2qkuP0engR4v5u3q5pPK2BBTOHPwX8&#10;dqD8UFGwk7ug9qwXEC2zZEWsgCylIkRE+eoB2InQLMmBVyX/X6T6AQAA//8DAFBLAQItABQABgAI&#10;AAAAIQC2gziS/gAAAOEBAAATAAAAAAAAAAAAAAAAAAAAAABbQ29udGVudF9UeXBlc10ueG1sUEsB&#10;Ai0AFAAGAAgAAAAhADj9If/WAAAAlAEAAAsAAAAAAAAAAAAAAAAALwEAAF9yZWxzLy5yZWxzUEsB&#10;Ai0AFAAGAAgAAAAhAJqB7tkaAgAAQwQAAA4AAAAAAAAAAAAAAAAALgIAAGRycy9lMm9Eb2MueG1s&#10;UEsBAi0AFAAGAAgAAAAhAL1lGrnlAAAAEAEAAA8AAAAAAAAAAAAAAAAAdAQAAGRycy9kb3ducmV2&#10;LnhtbFBLBQYAAAAABAAEAPMAAACGBQAAAAA=&#10;" strokecolor="white">
                <v:path arrowok="t"/>
                <v:textbox style="layout-flow:vertical;mso-layout-flow-alt:bottom-to-top">
                  <w:txbxContent>
                    <w:p w:rsidR="00354033" w:rsidRPr="00715CD3" w:rsidRDefault="00354033" w:rsidP="00354033">
                      <w:pPr>
                        <w:rPr>
                          <w:rFonts w:ascii="华文中宋" w:eastAsia="华文中宋" w:hAnsi="华文中宋"/>
                          <w:sz w:val="28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</w:rPr>
                        <w:t>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-1048385</wp:posOffset>
                </wp:positionH>
                <wp:positionV relativeFrom="paragraph">
                  <wp:posOffset>517525</wp:posOffset>
                </wp:positionV>
                <wp:extent cx="466725" cy="692785"/>
                <wp:effectExtent l="0" t="0" r="3175" b="5715"/>
                <wp:wrapNone/>
                <wp:docPr id="3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6725" cy="692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46B" w:rsidRDefault="0091246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3" o:spid="_x0000_s1034" type="#_x0000_t202" style="position:absolute;margin-left:-82.55pt;margin-top:40.75pt;width:36.75pt;height:54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yZGAIAAEQEAAAOAAAAZHJzL2Uyb0RvYy54bWysU9uO2yAQfa/Uf0C8N06cuxVn1e42VaXd&#10;ttJuPwBjHKMCQ4HEzt93wEmatm+r8oAYGM7MnDOzueu1IkfhvART0sloTIkwHGpp9iX9/rJ7t6LE&#10;B2ZqpsCIkp6Ep3fbt282nS1EDi2oWjiCIMYXnS1pG4ItsszzVmjmR2CFwccGnGYBTbfPasc6RNcq&#10;y8fjRdaBq60DLrzH24fhkW4TftMIHr42jReBqJJibiHtLu1V3LPthhV7x2wr+TkN9oosNJMGg16h&#10;Hlhg5ODkP1BacgcemjDioDNoGslFqgGrmYz/qua5ZVakWpAcb680+f8Hy78cvzki65JOkR7DNGr0&#10;IvpAPkBPptPIT2d9gW7PFh1Dj/eoc6rV20fgPzy6ZDc+wwcfvavuCWoEZIcA6UffOB1ZwroJwmDE&#10;01WEGJTj5WyxWOZzSjg+Ldb5cjWPSWSsuHy2zodPAjSJh5I61DiBs+OjD4PrxSXG8qBkvZNKJcPt&#10;q3vlyJFhP+zSOqP/4aYM6Uq6nmMer4XQMmBjK6lLuhrHNbRaK1j90dSYJisCk2o4Y3XKnGmMzA0c&#10;hr7qkzSziwwV1Cfk1cHQxzh3eIh7vkQuO2zjkvqfB+YEJeqzwT5ZT2az2PfJmM2XORru9qW6fWGG&#10;t4DTESgZjvdhmJWDdXLfYrBBeQPvUdJGJrqj9kNi5wqwVZNg57GKs3BrJ6/fw7/9BQAA//8DAFBL&#10;AwQUAAYACAAAACEA7pf9eeUAAAAQAQAADwAAAGRycy9kb3ducmV2LnhtbEyPwU7DMBBE70j8g7VI&#10;3FLHkRo1aZwKUlVI3Cggrq69TSJiO8RuGv6e5QSXlVb7Znam2i12YDNOofdOglilwNBpb3rXSnh7&#10;PSQbYCEqZ9TgHUr4xgC7+vamUqXxV/eC8zG2jExcKJWELsax5DzoDq0KKz+io9vZT1ZFWqeWm0ld&#10;ydwOPEvTnFvVO/rQqRGbDvXn8WIlZI/6XDTNqA/917LPdfYxP78/SXl/t+y3NB62wCIu8U8Bvx0o&#10;P9QU7OQvzgQ2SEhEvhbEStiINTAikkLkwE6EFmkOvK74/yL1DwAAAP//AwBQSwECLQAUAAYACAAA&#10;ACEAtoM4kv4AAADhAQAAEwAAAAAAAAAAAAAAAAAAAAAAW0NvbnRlbnRfVHlwZXNdLnhtbFBLAQIt&#10;ABQABgAIAAAAIQA4/SH/1gAAAJQBAAALAAAAAAAAAAAAAAAAAC8BAABfcmVscy8ucmVsc1BLAQIt&#10;ABQABgAIAAAAIQDa8gyZGAIAAEQEAAAOAAAAAAAAAAAAAAAAAC4CAABkcnMvZTJvRG9jLnhtbFBL&#10;AQItABQABgAIAAAAIQDul/155QAAABABAAAPAAAAAAAAAAAAAAAAAHIEAABkcnMvZG93bnJldi54&#10;bWxQSwUGAAAAAAQABADzAAAAhAUAAAAA&#10;" strokecolor="white">
                <v:path arrowok="t"/>
                <v:textbox style="layout-flow:vertical;mso-layout-flow-alt:bottom-to-top">
                  <w:txbxContent>
                    <w:p w:rsidR="0091246B" w:rsidRDefault="0091246B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451AFD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Pr="00451AFD" w:rsidRDefault="009F6F51" w:rsidP="0075578C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 w:rsidRPr="00451AFD">
        <w:rPr>
          <w:rFonts w:ascii="SimSun" w:hAnsi="SimSun" w:hint="eastAsia"/>
          <w:b/>
          <w:bCs/>
          <w:kern w:val="0"/>
          <w:sz w:val="22"/>
        </w:rPr>
        <w:t>一、</w:t>
      </w:r>
      <w:r w:rsidR="00A1740C" w:rsidRPr="00451AFD">
        <w:rPr>
          <w:rFonts w:ascii="SimSun" w:hAnsi="SimSun" w:hint="eastAsia"/>
          <w:b/>
          <w:bCs/>
          <w:kern w:val="0"/>
          <w:sz w:val="22"/>
        </w:rPr>
        <w:t>调查题</w:t>
      </w:r>
      <w:r w:rsidRPr="00451AFD">
        <w:rPr>
          <w:rFonts w:ascii="SimSun" w:hAnsi="MS Sans Serif"/>
          <w:b/>
          <w:bCs/>
          <w:kern w:val="0"/>
          <w:sz w:val="22"/>
        </w:rPr>
        <w:t>(</w:t>
      </w:r>
      <w:r w:rsidR="009D5460" w:rsidRPr="00451AFD">
        <w:rPr>
          <w:rFonts w:ascii="SimSun" w:hAnsi="MS Sans Serif"/>
          <w:b/>
          <w:bCs/>
          <w:kern w:val="0"/>
          <w:sz w:val="22"/>
        </w:rPr>
        <w:t>5</w:t>
      </w:r>
      <w:r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="00152411" w:rsidRPr="00451AFD">
        <w:rPr>
          <w:rFonts w:ascii="SimSun" w:hAnsi="MS Sans Serif" w:hint="eastAsia"/>
          <w:b/>
          <w:bCs/>
          <w:kern w:val="0"/>
          <w:sz w:val="22"/>
        </w:rPr>
        <w:t>，</w:t>
      </w:r>
      <w:r w:rsidR="003442E6">
        <w:rPr>
          <w:rFonts w:ascii="SimSun" w:hAnsi="MS Sans Serif" w:hint="eastAsia"/>
          <w:b/>
          <w:bCs/>
          <w:kern w:val="0"/>
          <w:sz w:val="22"/>
        </w:rPr>
        <w:t>只要选了就得分</w:t>
      </w:r>
      <w:r w:rsidRPr="00451AFD">
        <w:rPr>
          <w:rFonts w:ascii="SimSun" w:hAnsi="MS Sans Serif"/>
          <w:b/>
          <w:bCs/>
          <w:kern w:val="0"/>
          <w:sz w:val="22"/>
        </w:rPr>
        <w:t>)</w:t>
      </w:r>
    </w:p>
    <w:p w:rsidR="009F6F51" w:rsidRPr="00451AFD" w:rsidRDefault="009F6F51" w:rsidP="0075578C">
      <w:pPr>
        <w:tabs>
          <w:tab w:val="left" w:pos="0"/>
        </w:tabs>
        <w:spacing w:line="420" w:lineRule="exact"/>
        <w:rPr>
          <w:sz w:val="20"/>
        </w:rPr>
      </w:pPr>
      <w:r w:rsidRPr="00451AFD">
        <w:rPr>
          <w:rFonts w:ascii="SimSun" w:hAnsi="SimSun" w:hint="eastAsia"/>
          <w:b/>
          <w:sz w:val="22"/>
        </w:rPr>
        <w:t>1.</w:t>
      </w:r>
      <w:r w:rsidR="00131339" w:rsidRPr="00451AFD">
        <w:rPr>
          <w:sz w:val="20"/>
        </w:rPr>
        <w:t xml:space="preserve"> </w:t>
      </w:r>
      <w:r w:rsidR="00A1740C" w:rsidRPr="00451AFD">
        <w:rPr>
          <w:rFonts w:hint="eastAsia"/>
          <w:sz w:val="20"/>
        </w:rPr>
        <w:t>考试不是目的，是为了提高大家开发能力的督促措施，希望正向理解，通过考试的压力提高自己</w:t>
      </w:r>
      <w:r w:rsidR="00955DED" w:rsidRPr="00451AFD">
        <w:rPr>
          <w:rFonts w:hint="eastAsia"/>
          <w:sz w:val="20"/>
        </w:rPr>
        <w:t>，诚实对待，不要作弊</w:t>
      </w:r>
      <w:r w:rsidR="00A1740C" w:rsidRPr="00451AFD">
        <w:rPr>
          <w:rFonts w:hint="eastAsia"/>
          <w:sz w:val="20"/>
        </w:rPr>
        <w:t>。</w:t>
      </w:r>
    </w:p>
    <w:p w:rsidR="00A1740C" w:rsidRDefault="00A1740C" w:rsidP="009F6F51">
      <w:pPr>
        <w:tabs>
          <w:tab w:val="left" w:pos="0"/>
        </w:tabs>
        <w:spacing w:line="420" w:lineRule="exact"/>
        <w:rPr>
          <w:sz w:val="20"/>
        </w:rPr>
      </w:pPr>
      <w:r w:rsidRPr="00451AFD">
        <w:rPr>
          <w:rFonts w:ascii="SimSun" w:hAnsi="SimSun" w:hint="eastAsia"/>
          <w:b/>
          <w:sz w:val="22"/>
        </w:rPr>
        <w:t xml:space="preserve"> </w:t>
      </w:r>
      <w:r w:rsidRPr="00451AFD">
        <w:rPr>
          <w:rFonts w:ascii="SimSun" w:hAnsi="SimSun"/>
          <w:sz w:val="22"/>
        </w:rPr>
        <w:t xml:space="preserve"> </w:t>
      </w:r>
      <w:r w:rsidRPr="00451AFD">
        <w:rPr>
          <w:rFonts w:ascii="SimSun" w:hAnsi="SimSun" w:hint="eastAsia"/>
          <w:sz w:val="22"/>
        </w:rPr>
        <w:t>A</w:t>
      </w:r>
      <w:r w:rsidR="009F6F51" w:rsidRPr="00451AFD">
        <w:rPr>
          <w:rFonts w:hint="eastAsia"/>
          <w:sz w:val="20"/>
        </w:rPr>
        <w:t>.</w:t>
      </w:r>
      <w:r w:rsidRPr="00451AFD">
        <w:rPr>
          <w:sz w:val="20"/>
        </w:rPr>
        <w:t xml:space="preserve"> </w:t>
      </w:r>
      <w:r w:rsidR="00955DED" w:rsidRPr="00451AFD">
        <w:rPr>
          <w:rFonts w:hint="eastAsia"/>
          <w:sz w:val="20"/>
        </w:rPr>
        <w:t>完全</w:t>
      </w:r>
      <w:r w:rsidRPr="00451AFD">
        <w:rPr>
          <w:rFonts w:hint="eastAsia"/>
          <w:sz w:val="20"/>
        </w:rPr>
        <w:t>理解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</w:t>
      </w:r>
      <w:r w:rsidRPr="00451AFD">
        <w:rPr>
          <w:sz w:val="20"/>
        </w:rPr>
        <w:t xml:space="preserve">  B. </w:t>
      </w:r>
      <w:r w:rsidR="00955DED" w:rsidRPr="00451AFD">
        <w:rPr>
          <w:rFonts w:hint="eastAsia"/>
          <w:sz w:val="20"/>
        </w:rPr>
        <w:t>部分</w:t>
      </w:r>
      <w:r w:rsidRPr="00451AFD">
        <w:rPr>
          <w:rFonts w:hint="eastAsia"/>
          <w:sz w:val="20"/>
        </w:rPr>
        <w:t>理解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 </w:t>
      </w:r>
      <w:r w:rsidRPr="00451AFD">
        <w:rPr>
          <w:sz w:val="20"/>
        </w:rPr>
        <w:t xml:space="preserve">  </w:t>
      </w:r>
      <w:r w:rsidRPr="00451AFD">
        <w:rPr>
          <w:rFonts w:hint="eastAsia"/>
          <w:sz w:val="20"/>
        </w:rPr>
        <w:t>C</w:t>
      </w:r>
      <w:r w:rsidR="000C2102" w:rsidRPr="00451AFD">
        <w:rPr>
          <w:sz w:val="20"/>
        </w:rPr>
        <w:t xml:space="preserve">. </w:t>
      </w:r>
      <w:r w:rsidR="00955DED" w:rsidRPr="00451AFD">
        <w:rPr>
          <w:rFonts w:hint="eastAsia"/>
          <w:sz w:val="20"/>
        </w:rPr>
        <w:t>不太理解</w:t>
      </w:r>
      <w:r w:rsidR="00714E30" w:rsidRPr="00451AFD">
        <w:rPr>
          <w:rFonts w:hint="eastAsia"/>
          <w:sz w:val="20"/>
        </w:rPr>
        <w:t xml:space="preserve"> </w:t>
      </w:r>
      <w:r w:rsidR="00714E30" w:rsidRPr="00451AFD">
        <w:rPr>
          <w:sz w:val="20"/>
        </w:rPr>
        <w:t xml:space="preserve">  </w:t>
      </w:r>
      <w:r w:rsidRPr="00451AFD">
        <w:rPr>
          <w:rFonts w:hint="eastAsia"/>
          <w:sz w:val="20"/>
        </w:rPr>
        <w:t xml:space="preserve"> </w:t>
      </w:r>
      <w:r w:rsidRPr="00451AFD">
        <w:rPr>
          <w:sz w:val="20"/>
        </w:rPr>
        <w:t xml:space="preserve"> </w:t>
      </w:r>
      <w:r w:rsidRPr="00451AFD">
        <w:rPr>
          <w:rFonts w:hint="eastAsia"/>
          <w:sz w:val="20"/>
        </w:rPr>
        <w:t>D</w:t>
      </w:r>
      <w:r w:rsidR="000C2102" w:rsidRPr="00451AFD">
        <w:rPr>
          <w:rFonts w:hint="eastAsia"/>
          <w:sz w:val="20"/>
        </w:rPr>
        <w:t>.</w:t>
      </w:r>
      <w:r w:rsidR="000C2102" w:rsidRPr="00451AFD">
        <w:rPr>
          <w:sz w:val="20"/>
        </w:rPr>
        <w:t xml:space="preserve"> </w:t>
      </w:r>
      <w:r w:rsidR="00955DED" w:rsidRPr="00451AFD">
        <w:rPr>
          <w:rFonts w:hint="eastAsia"/>
          <w:sz w:val="20"/>
        </w:rPr>
        <w:t>很难理解</w:t>
      </w:r>
    </w:p>
    <w:p w:rsidR="00897FD8" w:rsidRPr="00451AFD" w:rsidRDefault="00354033" w:rsidP="009F6F51">
      <w:pPr>
        <w:tabs>
          <w:tab w:val="left" w:pos="0"/>
        </w:tabs>
        <w:spacing w:line="420" w:lineRule="exact"/>
        <w:rPr>
          <w:sz w:val="20"/>
        </w:rPr>
      </w:pPr>
      <w:r>
        <w:rPr>
          <w:rFonts w:hint="eastAsia"/>
          <w:noProof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181610</wp:posOffset>
                </wp:positionV>
                <wp:extent cx="0" cy="1089660"/>
                <wp:effectExtent l="0" t="0" r="0" b="254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089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66C8017" id="Line 6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14.3pt" to="-55.05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X0XDAIAABwEAAAOAAAAZHJzL2Uyb0RvYy54bWysU8GO2jAQvVfqP1i+QxIaUogIq4pAL7RF&#10;2nbvxnaIVce2bENAVf+9Y4dlS3tZVc3BGXsmL+/NGy8ezp1EJ26d0KrC2TjFiCuqmVCHCn/7uhnN&#10;MHKeKEakVrzCF+7ww/Ltm0VvSj7RrZaMWwQgypW9qXDrvSmTxNGWd8SNteEKko22HfGwtYeEWdID&#10;eieTSZoWSa8tM1ZT7hyc1kMSLyN+03DqvzSN4x7JCgM3H1cb131Yk+WClAdLTCvolQb5BxYdEQp+&#10;eoOqiSfoaMVfUJ2gVjvd+DHVXaKbRlAeNYCaLP1DzWNLDI9aoDnO3Nrk/h8s/XzaWSRYhacYKdKB&#10;RVuhOCpCZ3rjSihYqZ0N2uhZPZqtpt8d5JK7ZNg4A0j7/pNmAEKOXseGnBvboUYK8wTjEU9ANDpH&#10;By43B/jZIzocUjjN0tm8KKI7CSkDRPi/sc5/5LpDIaiwBJ4RkJy2zgdKLyWhXOmNkDIaLBXqKzyf&#10;TqbxA6elYCEZypw97FfSohMJIxKfoB3A7sqsPioWwVpO2PoaeyLkEEO9VAEPpACdazTMwI95Ol/P&#10;1rN8lE+K9ShP63r0YbPKR8Umez+t39WrVZ39DNSyvGwFY1wFds/zmOWv8/t6M4ZJuk3krQ3JPXqU&#10;CGSf35F0dDUYOZi/1+yys6EbwWAYwVh8vS5hxn/fx6qXS738BQAA//8DAFBLAwQUAAYACAAAACEA&#10;rpgMeOAAAAARAQAADwAAAGRycy9kb3ducmV2LnhtbExPTWvDMAy9D/YfjAa7tXYyKF0ap5R9XQaD&#10;ddnOTqwmobEcYjfN/v00GKwXgZ6e3ke+nV0vJhxD50lDslQgkGpvO2o0lB/PizWIEA1Z03tCDd8Y&#10;YFtcX+Ums/5M7zjtYyNYhEJmNLQxDpmUoW7RmbD0AxLfDn50JvI6NtKO5szirpepUivpTEfs0JoB&#10;H1qsj/uT07D7en26e5sq53t735Sf1pXqJdX69mZ+3PDYbUBEnOP/B/x24PxQcLDKn8gG0WtYJIlK&#10;mKshXa9AMOMPqRhRKgVZ5PKySfEDAAD//wMAUEsBAi0AFAAGAAgAAAAhALaDOJL+AAAA4QEAABMA&#10;AAAAAAAAAAAAAAAAAAAAAFtDb250ZW50X1R5cGVzXS54bWxQSwECLQAUAAYACAAAACEAOP0h/9YA&#10;AACUAQAACwAAAAAAAAAAAAAAAAAvAQAAX3JlbHMvLnJlbHNQSwECLQAUAAYACAAAACEABEF9FwwC&#10;AAAcBAAADgAAAAAAAAAAAAAAAAAuAgAAZHJzL2Uyb0RvYy54bWxQSwECLQAUAAYACAAAACEArpgM&#10;eOAAAAARAQAADwAAAAAAAAAAAAAAAABmBAAAZHJzL2Rvd25yZXYueG1sUEsFBgAAAAAEAAQA8wAA&#10;AHMFAAAAAA==&#10;">
                <o:lock v:ext="edit" shapetype="f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451AFD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Pr="00451AFD" w:rsidRDefault="009F6F51" w:rsidP="009F6F51">
      <w:pPr>
        <w:tabs>
          <w:tab w:val="left" w:pos="0"/>
        </w:tabs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MS Sans Serif"/>
          <w:b/>
          <w:bCs/>
          <w:kern w:val="0"/>
          <w:sz w:val="22"/>
        </w:rPr>
      </w:pPr>
      <w:r w:rsidRPr="00451AFD">
        <w:rPr>
          <w:rFonts w:ascii="SimHei" w:eastAsia="SimHei" w:hAnsi="MS Sans Serif" w:hint="eastAsia"/>
          <w:b/>
          <w:bCs/>
          <w:kern w:val="0"/>
          <w:sz w:val="22"/>
        </w:rPr>
        <w:t>二</w:t>
      </w:r>
      <w:r w:rsidRPr="00451AFD">
        <w:rPr>
          <w:rFonts w:ascii="SimSun" w:hAnsi="MS Sans Serif" w:hint="eastAsia"/>
          <w:b/>
          <w:bCs/>
          <w:kern w:val="0"/>
          <w:sz w:val="22"/>
        </w:rPr>
        <w:t>、</w:t>
      </w:r>
      <w:r w:rsidR="00A1740C" w:rsidRPr="00451AFD">
        <w:rPr>
          <w:rFonts w:ascii="SimSun" w:hAnsi="MS Sans Serif" w:hint="eastAsia"/>
          <w:b/>
          <w:bCs/>
          <w:kern w:val="0"/>
          <w:sz w:val="22"/>
        </w:rPr>
        <w:t>简答题</w:t>
      </w:r>
      <w:r w:rsidRPr="00451AFD">
        <w:rPr>
          <w:rFonts w:ascii="SimSun" w:hAnsi="MS Sans Serif"/>
          <w:b/>
          <w:bCs/>
          <w:kern w:val="0"/>
          <w:sz w:val="22"/>
        </w:rPr>
        <w:t>(</w:t>
      </w:r>
      <w:r w:rsidR="00542902" w:rsidRPr="00451AFD">
        <w:rPr>
          <w:rFonts w:ascii="SimSun" w:hAnsi="MS Sans Serif" w:hint="eastAsia"/>
          <w:b/>
          <w:bCs/>
          <w:kern w:val="0"/>
          <w:sz w:val="22"/>
        </w:rPr>
        <w:t>考试知识内容</w:t>
      </w:r>
      <w:r w:rsidR="00280599" w:rsidRPr="00451AFD">
        <w:rPr>
          <w:rFonts w:ascii="SimSun" w:hAnsi="MS Sans Serif" w:hint="eastAsia"/>
          <w:b/>
          <w:bCs/>
          <w:kern w:val="0"/>
          <w:sz w:val="22"/>
        </w:rPr>
        <w:t>，</w:t>
      </w:r>
      <w:r w:rsidR="00A1740C" w:rsidRPr="00451AFD">
        <w:rPr>
          <w:rFonts w:ascii="SimSun" w:hAnsi="MS Sans Serif" w:hint="eastAsia"/>
          <w:b/>
          <w:bCs/>
          <w:kern w:val="0"/>
          <w:sz w:val="22"/>
        </w:rPr>
        <w:t>请在题目下方回答，</w:t>
      </w:r>
      <w:r w:rsidRPr="00451AFD">
        <w:rPr>
          <w:rFonts w:ascii="SimSun" w:hAnsi="MS Sans Serif" w:hint="eastAsia"/>
          <w:b/>
          <w:bCs/>
          <w:kern w:val="0"/>
          <w:sz w:val="22"/>
        </w:rPr>
        <w:t>每题</w:t>
      </w:r>
      <w:r w:rsidR="000C2102" w:rsidRPr="00451AFD">
        <w:rPr>
          <w:rFonts w:ascii="SimSun" w:hAnsi="MS Sans Serif"/>
          <w:b/>
          <w:bCs/>
          <w:kern w:val="0"/>
          <w:sz w:val="22"/>
        </w:rPr>
        <w:t>10</w:t>
      </w:r>
      <w:r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Pr="00451AFD">
        <w:rPr>
          <w:rFonts w:ascii="SimSun" w:hAnsi="MS Sans Serif"/>
          <w:b/>
          <w:bCs/>
          <w:kern w:val="0"/>
          <w:sz w:val="22"/>
        </w:rPr>
        <w:t>,</w:t>
      </w:r>
      <w:r w:rsidRPr="00451AFD">
        <w:rPr>
          <w:rFonts w:ascii="SimSun" w:hAnsi="MS Sans Serif" w:hint="eastAsia"/>
          <w:b/>
          <w:bCs/>
          <w:kern w:val="0"/>
          <w:sz w:val="22"/>
        </w:rPr>
        <w:t>共</w:t>
      </w:r>
      <w:r w:rsidR="009D5460" w:rsidRPr="00451AFD">
        <w:rPr>
          <w:rFonts w:ascii="SimSun" w:hAnsi="MS Sans Serif"/>
          <w:b/>
          <w:bCs/>
          <w:kern w:val="0"/>
          <w:sz w:val="22"/>
        </w:rPr>
        <w:t>50</w:t>
      </w:r>
      <w:r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Pr="00451AFD">
        <w:rPr>
          <w:rFonts w:ascii="SimSun" w:hAnsi="MS Sans Serif"/>
          <w:b/>
          <w:bCs/>
          <w:kern w:val="0"/>
          <w:sz w:val="22"/>
        </w:rPr>
        <w:t>)</w:t>
      </w: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 w:rsidRPr="00451AFD">
        <w:rPr>
          <w:rFonts w:ascii="SimSun" w:hAnsi="SimSun" w:hint="eastAsia"/>
          <w:sz w:val="22"/>
        </w:rPr>
        <w:t xml:space="preserve">1. </w:t>
      </w:r>
      <w:r w:rsidR="001F3FD1" w:rsidRPr="00451AFD">
        <w:rPr>
          <w:rFonts w:ascii="SimSun" w:hAnsi="SimSun" w:hint="eastAsia"/>
          <w:sz w:val="22"/>
        </w:rPr>
        <w:t>在大规模软件开发中，强类型语言的优势有哪些？</w:t>
      </w:r>
    </w:p>
    <w:p w:rsidR="001F3FD1" w:rsidRPr="00451AFD" w:rsidRDefault="00354033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>
        <w:rPr>
          <w:rFonts w:ascii="SimSun" w:hAnsi="MS Sans Serif" w:hint="eastAsia"/>
          <w:bCs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-1075055</wp:posOffset>
                </wp:positionH>
                <wp:positionV relativeFrom="paragraph">
                  <wp:posOffset>191770</wp:posOffset>
                </wp:positionV>
                <wp:extent cx="553720" cy="1315085"/>
                <wp:effectExtent l="0" t="0" r="5080" b="571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3720" cy="131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78C" w:rsidRPr="00715CD3" w:rsidRDefault="00774A1E" w:rsidP="0075578C">
                            <w:pPr>
                              <w:rPr>
                                <w:rFonts w:ascii="STZhongsong" w:eastAsia="STZhongsong" w:hAnsi="STZhongsong"/>
                                <w:sz w:val="28"/>
                              </w:rPr>
                            </w:pPr>
                            <w:r>
                              <w:rPr>
                                <w:rFonts w:ascii="STZhongsong" w:eastAsia="STZhongsong" w:hAnsi="STZhongsong" w:hint="eastAsia"/>
                                <w:sz w:val="28"/>
                              </w:rPr>
                              <w:t>员工卡号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5" type="#_x0000_t202" style="position:absolute;left:0;text-align:left;margin-left:-84.65pt;margin-top:15.1pt;width:43.6pt;height:10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QQGQIAAEMEAAAOAAAAZHJzL2Uyb0RvYy54bWysU9tu2zAMfR+wfxD0vthJ4zU14hRbuwwD&#10;ugvQ7gNoWY6F6TZJiZ2/HyWlWba9FdODIInUIXkOub6dlCQH7rwwuqHzWUkJ18x0Qu8a+v1p+2ZF&#10;iQ+gO5BG84Yeuae3m9ev1qOt+cIMRnbcEQTRvh5tQ4cQbF0Ung1cgZ8ZyzUae+MUBLy6XdE5GBFd&#10;yWJRlm+L0bjOOsO49/h6n410k/D7nrPwte89D0Q2FHMLaXdpb+NebNZQ7xzYQbBTGvCCLBQIjUHP&#10;UPcQgOyd+AdKCeaMN32YMaMK0/eC8VQDVjMv/6rmcQDLUy1Ijrdnmvz/g2VfDt8cEV1Dl5RoUCjR&#10;E58CeW8mUkV2RutrdHq06BYmfEaVU6XePhj2w6NLceGTP/jo3Y6fTYd4sA8m/Zh6pyJHWDVBGJTj&#10;eJYgxmT4WFVX1wu0MDTNr+ZVuUpZFFA//7bOh4/cKBIPDXUocUKHw4MPMRuon11iMG+k6LZCynRx&#10;u/ZOOnIAbIdtWrFG/PKHm9RkbOhNtahypS+AUCJgX0uhGroq48qdNnDoPugOY0IdQMh8xvhSn3iM&#10;1GUSw9ROSZmzDq3pjkisM7mNcezwEPfFNVI2Yhc31P/cg+OUyE8a2+RmvlzGtk+XZZWodZeW9tIC&#10;mg0GhyNQko93IY/K3jqxGzBYll6bd6hpLxLdUfyc2KkC7NRE6Wmq4ihc3pPX79nf/AIAAP//AwBQ&#10;SwMEFAAGAAgAAAAhADhTQkDkAAAAEAEAAA8AAABkcnMvZG93bnJldi54bWxMT8tugzAQvFfqP1gb&#10;qTdiMBJNCCZqiaJKvTVt1atjHEDBa4odQv++21NzGWk1s/MotrPt2WRG3zmUkCxjYAa1qztsJHy8&#10;76MVMB8U1qp3aCT8GA/b8v6uUHntrvhmpkNoGJmgz5WENoQh59zr1ljll24wSNzJjVYFOseG16O6&#10;krntuYjjjFvVISW0ajBVa/T5cLESxLM+ratq0Pvue95lWnxNr58vUj4s5t2G4GkDLJg5/H/A3wbq&#10;DyUVO7oL1p71EqIkW6eklZDGAhgpopVIgB0pI31MgZcFvx1S/gIAAP//AwBQSwECLQAUAAYACAAA&#10;ACEAtoM4kv4AAADhAQAAEwAAAAAAAAAAAAAAAAAAAAAAW0NvbnRlbnRfVHlwZXNdLnhtbFBLAQIt&#10;ABQABgAIAAAAIQA4/SH/1gAAAJQBAAALAAAAAAAAAAAAAAAAAC8BAABfcmVscy8ucmVsc1BLAQIt&#10;ABQABgAIAAAAIQDGlfQQGQIAAEMEAAAOAAAAAAAAAAAAAAAAAC4CAABkcnMvZTJvRG9jLnhtbFBL&#10;AQItABQABgAIAAAAIQA4U0JA5AAAABABAAAPAAAAAAAAAAAAAAAAAHMEAABkcnMvZG93bnJldi54&#10;bWxQSwUGAAAAAAQABADzAAAAhAUAAAAA&#10;" strokecolor="white">
                <v:path arrowok="t"/>
                <v:textbox style="layout-flow:vertical;mso-layout-flow-alt:bottom-to-top">
                  <w:txbxContent>
                    <w:p w:rsidR="0075578C" w:rsidRPr="00715CD3" w:rsidRDefault="00774A1E" w:rsidP="0075578C">
                      <w:pPr>
                        <w:rPr>
                          <w:rFonts w:ascii="华文中宋" w:eastAsia="华文中宋" w:hAnsi="华文中宋"/>
                          <w:sz w:val="28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sz w:val="28"/>
                        </w:rPr>
                        <w:t>员工卡号</w:t>
                      </w:r>
                    </w:p>
                  </w:txbxContent>
                </v:textbox>
              </v:shape>
            </w:pict>
          </mc:Fallback>
        </mc:AlternateContent>
      </w:r>
    </w:p>
    <w:p w:rsidR="00BE48FD" w:rsidRPr="00451AFD" w:rsidRDefault="00BE48FD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bCs/>
          <w:kern w:val="0"/>
          <w:sz w:val="22"/>
        </w:rPr>
      </w:pPr>
      <w:r w:rsidRPr="00451AFD">
        <w:rPr>
          <w:rFonts w:ascii="SimSun" w:hAnsi="SimSun" w:hint="eastAsia"/>
          <w:bCs/>
          <w:kern w:val="0"/>
          <w:sz w:val="22"/>
        </w:rPr>
        <w:t xml:space="preserve">2. </w:t>
      </w:r>
      <w:r w:rsidR="00AF0159">
        <w:rPr>
          <w:rFonts w:ascii="SimSun" w:hAnsi="SimSun" w:hint="eastAsia"/>
          <w:sz w:val="22"/>
        </w:rPr>
        <w:t>不使用函数“返回值”，不借助数据库/文件，还有什么方法能够让函数的调用方得到函数执行结果的数据？</w:t>
      </w:r>
    </w:p>
    <w:p w:rsidR="001F3FD1" w:rsidRPr="00451AFD" w:rsidRDefault="001F3FD1" w:rsidP="009F6F51">
      <w:pPr>
        <w:tabs>
          <w:tab w:val="left" w:pos="0"/>
        </w:tabs>
        <w:spacing w:line="420" w:lineRule="exact"/>
        <w:rPr>
          <w:rFonts w:ascii="SimSun" w:hAnsi="MS Sans Serif"/>
          <w:bCs/>
          <w:kern w:val="0"/>
          <w:sz w:val="22"/>
        </w:rPr>
      </w:pPr>
    </w:p>
    <w:p w:rsidR="00BE48FD" w:rsidRPr="00451AFD" w:rsidRDefault="00BE48FD" w:rsidP="009F6F51">
      <w:pPr>
        <w:tabs>
          <w:tab w:val="left" w:pos="0"/>
        </w:tabs>
        <w:spacing w:line="420" w:lineRule="exact"/>
        <w:rPr>
          <w:rFonts w:ascii="SimSun" w:hAnsi="MS Sans Serif"/>
          <w:bCs/>
          <w:kern w:val="0"/>
          <w:sz w:val="22"/>
        </w:rPr>
      </w:pPr>
    </w:p>
    <w:p w:rsidR="009F6F51" w:rsidRPr="00451AFD" w:rsidRDefault="007F5C15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>
        <w:rPr>
          <w:rFonts w:ascii="SimSun" w:hAnsi="MS Sans Serif"/>
          <w:noProof/>
          <w:kern w:val="0"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-699135</wp:posOffset>
                </wp:positionH>
                <wp:positionV relativeFrom="paragraph">
                  <wp:posOffset>255270</wp:posOffset>
                </wp:positionV>
                <wp:extent cx="0" cy="1684020"/>
                <wp:effectExtent l="0" t="0" r="0" b="50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68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A87C8C7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05pt,20.1pt" to="-55.0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ltBgIAABIEAAAOAAAAZHJzL2Uyb0RvYy54bWysU1HP2iAUfV+y/0B417Z+1Wlj/bJY3Yvb&#10;Z/JtPwCBWjIKBNBqlv33Xah2c3tZlvWBAvdyOOeey/L50kp05tYJrUqcjVOMuKKaCXUs8ZfP29Ec&#10;I+eJYkRqxUt85Q4/r96+WXam4BPdaMm4RQCiXNGZEjfemyJJHG14S9xYG64gWGvbEg9Le0yYJR2g&#10;tzKZpOks6bRlxmrKnYPdqg/iVcSva079S1077pEsMXDzcbRxPIQxWS1JcbTENILeaJB/YNESoeDS&#10;AaoinqCTFX9AtYJa7XTtx1S3ia5rQXnUAGqy9Dc1rw0xPGqB4jgzlMn9P1j66by3SLASP2GkSAsW&#10;7YTiKA+V6YwrIGGt9jZooxf1anaafnUQSx6CYeEMIB26j5oBCDl5HQtyqW0bDoNUdIl1vw515xeP&#10;aL9JYTebzfN0Ej1JSHE/aKzzH7huUZiUWAK7CEzOO+cDEVLcU8I9Sm+FlNFWqVBX4sV0Mo0HnJaC&#10;hWBIc/Z4WEuLziQ0RvyCYgB7SLP6pFgEazhhm9vcEyH7OeRLFfBACtC5zXrnvy3SxWa+meejfDLb&#10;jPK0qkbvt+t8NNtm76bVU7VeV9n3QC3Li0YwxlVgd+/CLP87l2/voe+foQ+HMiSP6FEikL3/I+no&#10;ZbCvt/yg2XVvQzWCrdB4Mfn2SEJn/7qOWT+f8uoHAAAA//8DAFBLAwQUAAYACAAAACEAnyLY1uIA&#10;AAARAQAADwAAAGRycy9kb3ducmV2LnhtbExPTU/DMAy9I/EfIiNxmbak3ZhQV3dCjN64MEC7Zo1p&#10;Kxqna7Kt8OsJ0iS4WLLf8/vI16PtxIkG3zpGSGYKBHHlTMs1wttrOb0H4YNmozvHhPBFHtbF9VWu&#10;M+PO/EKnbahFFGGfaYQmhD6T0lcNWe1nrieO2IcbrA5xHWppBn2O4raTqVJLaXXL0aHRPT02VH1u&#10;jxbBl+90KL8n1UTt5rWj9LB5ftKItzfjZhXHwwpEoDH8fcBvh5gfihhs745svOgQpkmikshFWKgU&#10;RGRcLnuEubpbgCxy+b9J8QMAAP//AwBQSwECLQAUAAYACAAAACEAtoM4kv4AAADhAQAAEwAAAAAA&#10;AAAAAAAAAAAAAAAAW0NvbnRlbnRfVHlwZXNdLnhtbFBLAQItABQABgAIAAAAIQA4/SH/1gAAAJQB&#10;AAALAAAAAAAAAAAAAAAAAC8BAABfcmVscy8ucmVsc1BLAQItABQABgAIAAAAIQDWRKltBgIAABIE&#10;AAAOAAAAAAAAAAAAAAAAAC4CAABkcnMvZTJvRG9jLnhtbFBLAQItABQABgAIAAAAIQCfItjW4gAA&#10;ABEBAAAPAAAAAAAAAAAAAAAAAGAEAABkcnMvZG93bnJldi54bWxQSwUGAAAAAAQABADzAAAAbwUA&#10;AAAA&#10;">
                <o:lock v:ext="edit" shapetype="f"/>
              </v:line>
            </w:pict>
          </mc:Fallback>
        </mc:AlternateContent>
      </w:r>
      <w:r w:rsidR="009F6F51" w:rsidRPr="00451AFD">
        <w:rPr>
          <w:rFonts w:ascii="SimSun" w:hAnsi="MS Sans Serif" w:hint="eastAsia"/>
          <w:bCs/>
          <w:kern w:val="0"/>
          <w:sz w:val="22"/>
        </w:rPr>
        <w:t>3</w:t>
      </w:r>
      <w:r w:rsidR="009F6F51" w:rsidRPr="00451AFD">
        <w:rPr>
          <w:rFonts w:ascii="SimSun" w:hAnsi="MS Sans Serif" w:hint="eastAsia"/>
          <w:kern w:val="0"/>
          <w:sz w:val="22"/>
        </w:rPr>
        <w:t>.</w:t>
      </w:r>
      <w:r w:rsidR="009F6F51" w:rsidRPr="00451AFD">
        <w:rPr>
          <w:rFonts w:ascii="SimSun" w:hAnsi="SimSun" w:hint="eastAsia"/>
          <w:sz w:val="22"/>
        </w:rPr>
        <w:t xml:space="preserve"> </w:t>
      </w:r>
      <w:r w:rsidR="00D338C0" w:rsidRPr="00451AFD">
        <w:rPr>
          <w:rFonts w:ascii="SimSun" w:hAnsi="SimSun" w:hint="eastAsia"/>
          <w:sz w:val="22"/>
        </w:rPr>
        <w:t>说明在什么情况下应该使用局部变量？什么情况下应该使用全局变量</w:t>
      </w:r>
      <w:r w:rsidR="008C24E0">
        <w:rPr>
          <w:rFonts w:ascii="SimSun" w:hAnsi="SimSun" w:hint="eastAsia"/>
          <w:sz w:val="22"/>
        </w:rPr>
        <w:t>/成员变量</w:t>
      </w:r>
      <w:r w:rsidR="00D338C0" w:rsidRPr="00451AFD">
        <w:rPr>
          <w:rFonts w:ascii="SimSun" w:hAnsi="SimSun" w:hint="eastAsia"/>
          <w:sz w:val="22"/>
        </w:rPr>
        <w:t>？</w:t>
      </w:r>
    </w:p>
    <w:p w:rsidR="009F6F51" w:rsidRPr="00451AFD" w:rsidRDefault="009F6F51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BE48FD" w:rsidRPr="00451AFD" w:rsidRDefault="00BE48FD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D24E98" w:rsidRPr="00451AFD" w:rsidRDefault="00D24E98" w:rsidP="009F6F51">
      <w:pPr>
        <w:spacing w:line="420" w:lineRule="exact"/>
        <w:rPr>
          <w:rFonts w:ascii="SimSun" w:hAnsi="MS Sans Serif"/>
          <w:kern w:val="0"/>
          <w:sz w:val="22"/>
        </w:rPr>
      </w:pPr>
      <w:r w:rsidRPr="00451AFD">
        <w:rPr>
          <w:rFonts w:ascii="SimSun" w:hAnsi="MS Sans Serif" w:hint="eastAsia"/>
          <w:kern w:val="0"/>
          <w:sz w:val="22"/>
        </w:rPr>
        <w:t>4</w:t>
      </w:r>
      <w:r w:rsidRPr="00451AFD">
        <w:rPr>
          <w:rFonts w:ascii="SimSun" w:hAnsi="MS Sans Serif"/>
          <w:kern w:val="0"/>
          <w:sz w:val="22"/>
        </w:rPr>
        <w:t xml:space="preserve">. </w:t>
      </w:r>
      <w:r w:rsidR="00BE48FD" w:rsidRPr="00451AFD">
        <w:rPr>
          <w:rFonts w:ascii="SimSun" w:hAnsi="MS Sans Serif" w:hint="eastAsia"/>
          <w:kern w:val="0"/>
          <w:sz w:val="22"/>
        </w:rPr>
        <w:t>举</w:t>
      </w:r>
      <w:r w:rsidR="007F1BC0" w:rsidRPr="00451AFD">
        <w:rPr>
          <w:rFonts w:ascii="SimSun" w:hAnsi="MS Sans Serif" w:hint="eastAsia"/>
          <w:kern w:val="0"/>
          <w:sz w:val="22"/>
        </w:rPr>
        <w:t>一个需要对变量</w:t>
      </w:r>
      <w:r w:rsidR="00BE48FD" w:rsidRPr="00451AFD">
        <w:rPr>
          <w:rFonts w:ascii="SimSun" w:hAnsi="MS Sans Serif" w:hint="eastAsia"/>
          <w:kern w:val="0"/>
          <w:sz w:val="22"/>
        </w:rPr>
        <w:t>进行类型转换</w:t>
      </w:r>
      <w:r w:rsidR="007F1BC0" w:rsidRPr="00451AFD">
        <w:rPr>
          <w:rFonts w:ascii="SimSun" w:hAnsi="MS Sans Serif" w:hint="eastAsia"/>
          <w:kern w:val="0"/>
          <w:sz w:val="22"/>
        </w:rPr>
        <w:t>的例子</w:t>
      </w:r>
      <w:r w:rsidR="008C24E0">
        <w:rPr>
          <w:rFonts w:ascii="SimSun" w:hAnsi="MS Sans Serif" w:hint="eastAsia"/>
          <w:kern w:val="0"/>
          <w:sz w:val="22"/>
        </w:rPr>
        <w:t>/情况</w:t>
      </w:r>
      <w:r w:rsidR="007F1BC0" w:rsidRPr="00451AFD">
        <w:rPr>
          <w:rFonts w:ascii="SimSun" w:hAnsi="MS Sans Serif" w:hint="eastAsia"/>
          <w:kern w:val="0"/>
          <w:sz w:val="22"/>
        </w:rPr>
        <w:t>。</w:t>
      </w:r>
    </w:p>
    <w:p w:rsidR="00D24E98" w:rsidRPr="00451AFD" w:rsidRDefault="00D24E98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D24E98" w:rsidRPr="00451AFD" w:rsidRDefault="00D24E98" w:rsidP="009F6F51">
      <w:pPr>
        <w:spacing w:line="420" w:lineRule="exact"/>
        <w:rPr>
          <w:rFonts w:ascii="SimSun" w:hAnsi="MS Sans Serif"/>
          <w:kern w:val="0"/>
          <w:sz w:val="22"/>
        </w:rPr>
      </w:pPr>
    </w:p>
    <w:p w:rsidR="009F6F51" w:rsidRPr="00451AFD" w:rsidRDefault="009F6F51" w:rsidP="009F6F51">
      <w:pPr>
        <w:tabs>
          <w:tab w:val="left" w:pos="0"/>
        </w:tabs>
        <w:spacing w:line="420" w:lineRule="exact"/>
        <w:rPr>
          <w:rFonts w:ascii="SimSun" w:hAnsi="SimSun"/>
          <w:sz w:val="22"/>
        </w:rPr>
      </w:pPr>
      <w:r w:rsidRPr="00451AFD">
        <w:rPr>
          <w:rFonts w:ascii="SimSun" w:hAnsi="SimSun" w:hint="eastAsia"/>
          <w:sz w:val="22"/>
        </w:rPr>
        <w:t>5</w:t>
      </w:r>
      <w:r w:rsidRPr="00451AFD">
        <w:rPr>
          <w:rFonts w:ascii="SimSun" w:hAnsi="MS Sans Serif" w:hint="eastAsia"/>
          <w:kern w:val="0"/>
          <w:sz w:val="22"/>
        </w:rPr>
        <w:t>.</w:t>
      </w:r>
      <w:r w:rsidRPr="00451AFD">
        <w:rPr>
          <w:rFonts w:ascii="SimSun" w:hAnsi="SimSun" w:hint="eastAsia"/>
          <w:sz w:val="22"/>
        </w:rPr>
        <w:t xml:space="preserve"> </w:t>
      </w:r>
      <w:r w:rsidR="00BE48FD" w:rsidRPr="00451AFD">
        <w:rPr>
          <w:rFonts w:ascii="SimSun" w:hAnsi="SimSun" w:hint="eastAsia"/>
          <w:sz w:val="22"/>
        </w:rPr>
        <w:t>函数A</w:t>
      </w:r>
      <w:r w:rsidR="007F1BC0" w:rsidRPr="00451AFD">
        <w:rPr>
          <w:rFonts w:ascii="SimSun" w:hAnsi="SimSun" w:hint="eastAsia"/>
          <w:sz w:val="22"/>
        </w:rPr>
        <w:t>的</w:t>
      </w:r>
      <w:r w:rsidR="00BE48FD" w:rsidRPr="00451AFD">
        <w:rPr>
          <w:rFonts w:ascii="SimSun" w:hAnsi="SimSun" w:hint="eastAsia"/>
          <w:sz w:val="22"/>
        </w:rPr>
        <w:t>返回值是一个数组，函数B的返回值是一个整数，</w:t>
      </w:r>
      <w:r w:rsidR="007F1BC0" w:rsidRPr="00451AFD">
        <w:rPr>
          <w:rFonts w:ascii="SimSun" w:hAnsi="SimSun" w:hint="eastAsia"/>
          <w:sz w:val="22"/>
        </w:rPr>
        <w:t>除返回值以外</w:t>
      </w:r>
      <w:r w:rsidR="00BE48FD" w:rsidRPr="00451AFD">
        <w:rPr>
          <w:rFonts w:ascii="SimSun" w:hAnsi="SimSun" w:hint="eastAsia"/>
          <w:sz w:val="22"/>
        </w:rPr>
        <w:t>A和B</w:t>
      </w:r>
      <w:r w:rsidR="007F1BC0" w:rsidRPr="00451AFD">
        <w:rPr>
          <w:rFonts w:ascii="SimSun" w:hAnsi="SimSun" w:hint="eastAsia"/>
          <w:sz w:val="22"/>
        </w:rPr>
        <w:t>的函数体处理完全相同，请问调用A一百万次和调用B一百万次，所消耗的时间是否会有明显不同？为什么？</w:t>
      </w:r>
    </w:p>
    <w:p w:rsidR="00423D3E" w:rsidRPr="00BE48FD" w:rsidRDefault="00423D3E" w:rsidP="00AA5F78">
      <w:pPr>
        <w:tabs>
          <w:tab w:val="left" w:pos="0"/>
        </w:tabs>
        <w:spacing w:line="420" w:lineRule="exact"/>
        <w:rPr>
          <w:rFonts w:ascii="SimSun" w:hAnsi="SimSun"/>
          <w:b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864"/>
      </w:tblGrid>
      <w:tr w:rsidR="009F6F51" w:rsidRPr="00451AFD" w:rsidTr="003E1544">
        <w:tc>
          <w:tcPr>
            <w:tcW w:w="864" w:type="dxa"/>
            <w:shd w:val="clear" w:color="auto" w:fill="auto"/>
          </w:tcPr>
          <w:p w:rsidR="009F6F51" w:rsidRPr="00451AFD" w:rsidRDefault="00423D3E" w:rsidP="00423D3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  <w:r w:rsidRPr="00451AFD">
              <w:rPr>
                <w:rFonts w:ascii="STZhongsong" w:eastAsia="STZhongsong" w:hAnsi="STZhongsong" w:hint="eastAsia"/>
                <w:kern w:val="0"/>
                <w:sz w:val="18"/>
                <w:szCs w:val="20"/>
              </w:rPr>
              <w:t>得分</w:t>
            </w:r>
          </w:p>
        </w:tc>
        <w:tc>
          <w:tcPr>
            <w:tcW w:w="864" w:type="dxa"/>
            <w:shd w:val="clear" w:color="auto" w:fill="auto"/>
          </w:tcPr>
          <w:p w:rsidR="009F6F51" w:rsidRPr="00451AFD" w:rsidRDefault="009F6F51" w:rsidP="003E1544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STZhongsong" w:eastAsia="STZhongsong" w:hAnsi="STZhongsong"/>
                <w:kern w:val="0"/>
                <w:sz w:val="18"/>
                <w:szCs w:val="20"/>
              </w:rPr>
            </w:pPr>
          </w:p>
        </w:tc>
      </w:tr>
    </w:tbl>
    <w:p w:rsidR="009F6F51" w:rsidRDefault="009F6F51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 w:rsidRPr="00451AFD">
        <w:rPr>
          <w:rFonts w:ascii="SimSun" w:hAnsi="SimSun" w:hint="eastAsia"/>
          <w:b/>
          <w:bCs/>
          <w:kern w:val="0"/>
          <w:sz w:val="22"/>
        </w:rPr>
        <w:t>三、</w:t>
      </w:r>
      <w:r w:rsidR="000C2102" w:rsidRPr="00451AFD">
        <w:rPr>
          <w:rFonts w:ascii="SimSun" w:hAnsi="SimSun" w:hint="eastAsia"/>
          <w:b/>
          <w:bCs/>
          <w:kern w:val="0"/>
          <w:sz w:val="22"/>
        </w:rPr>
        <w:t>编程题</w:t>
      </w:r>
      <w:r w:rsidRPr="00451AFD">
        <w:rPr>
          <w:rFonts w:ascii="SimSun" w:hAnsi="SimSun" w:hint="eastAsia"/>
          <w:b/>
          <w:bCs/>
          <w:kern w:val="0"/>
          <w:sz w:val="22"/>
        </w:rPr>
        <w:t>(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请在题目下方回答，每题</w:t>
      </w:r>
      <w:r w:rsidR="009D5460" w:rsidRPr="00451AFD">
        <w:rPr>
          <w:rFonts w:ascii="SimSun" w:hAnsi="MS Sans Serif"/>
          <w:b/>
          <w:bCs/>
          <w:kern w:val="0"/>
          <w:sz w:val="22"/>
        </w:rPr>
        <w:t>15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="000C2102" w:rsidRPr="00451AFD">
        <w:rPr>
          <w:rFonts w:ascii="SimSun" w:hAnsi="MS Sans Serif"/>
          <w:b/>
          <w:bCs/>
          <w:kern w:val="0"/>
          <w:sz w:val="22"/>
        </w:rPr>
        <w:t>,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共</w:t>
      </w:r>
      <w:r w:rsidR="009D5460" w:rsidRPr="00451AFD">
        <w:rPr>
          <w:rFonts w:ascii="SimSun" w:hAnsi="MS Sans Serif"/>
          <w:b/>
          <w:bCs/>
          <w:kern w:val="0"/>
          <w:sz w:val="22"/>
        </w:rPr>
        <w:t>45</w:t>
      </w:r>
      <w:r w:rsidR="000C2102" w:rsidRPr="00451AFD">
        <w:rPr>
          <w:rFonts w:ascii="SimSun" w:hAnsi="MS Sans Serif" w:hint="eastAsia"/>
          <w:b/>
          <w:bCs/>
          <w:kern w:val="0"/>
          <w:sz w:val="22"/>
        </w:rPr>
        <w:t>分</w:t>
      </w:r>
      <w:r w:rsidR="005D457B">
        <w:rPr>
          <w:rFonts w:ascii="SimSun" w:hAnsi="MS Sans Serif" w:hint="eastAsia"/>
          <w:b/>
          <w:bCs/>
          <w:kern w:val="0"/>
          <w:sz w:val="22"/>
        </w:rPr>
        <w:t>，只允许使用一种开发语言</w:t>
      </w:r>
      <w:r w:rsidRPr="00451AFD">
        <w:rPr>
          <w:rFonts w:ascii="SimSun" w:hAnsi="SimSun"/>
          <w:b/>
          <w:bCs/>
          <w:kern w:val="0"/>
          <w:sz w:val="22"/>
        </w:rPr>
        <w:t>)</w:t>
      </w:r>
    </w:p>
    <w:p w:rsidR="00813522" w:rsidRDefault="00784B27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>
        <w:rPr>
          <w:rFonts w:ascii="SimSun" w:hAnsi="SimSun" w:hint="eastAsia"/>
          <w:b/>
          <w:bCs/>
          <w:kern w:val="0"/>
          <w:sz w:val="22"/>
        </w:rPr>
        <w:t>请选择</w:t>
      </w:r>
      <w:r w:rsidR="00E90A68">
        <w:rPr>
          <w:rFonts w:ascii="SimSun" w:hAnsi="SimSun" w:hint="eastAsia"/>
          <w:b/>
          <w:bCs/>
          <w:kern w:val="0"/>
          <w:sz w:val="22"/>
        </w:rPr>
        <w:t xml:space="preserve">答题语言 </w:t>
      </w:r>
    </w:p>
    <w:p w:rsidR="00E90A68" w:rsidRPr="00451AFD" w:rsidRDefault="005D457B" w:rsidP="009F6F51">
      <w:pPr>
        <w:overflowPunct w:val="0"/>
        <w:autoSpaceDE w:val="0"/>
        <w:autoSpaceDN w:val="0"/>
        <w:adjustRightInd w:val="0"/>
        <w:spacing w:line="420" w:lineRule="exact"/>
        <w:jc w:val="left"/>
        <w:rPr>
          <w:rFonts w:ascii="SimSun" w:hAnsi="SimSun"/>
          <w:b/>
          <w:bCs/>
          <w:kern w:val="0"/>
          <w:sz w:val="22"/>
        </w:rPr>
      </w:pPr>
      <w:r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>
        <w:rPr>
          <w:rFonts w:ascii="Segoe UI Symbol" w:hAnsi="Segoe UI Symbol" w:cs="Segoe UI Symbol" w:hint="eastAsia"/>
          <w:b/>
          <w:bCs/>
          <w:kern w:val="0"/>
          <w:sz w:val="22"/>
        </w:rPr>
        <w:t>Java</w:t>
      </w:r>
      <w:r>
        <w:rPr>
          <w:rFonts w:ascii="Segoe UI Symbol" w:hAnsi="Segoe UI Symbol" w:cs="Segoe UI Symbol"/>
          <w:b/>
          <w:bCs/>
          <w:kern w:val="0"/>
          <w:sz w:val="22"/>
        </w:rPr>
        <w:t xml:space="preserve"> </w:t>
      </w:r>
      <w:r w:rsidR="00813522">
        <w:rPr>
          <w:rFonts w:ascii="Segoe UI Symbol" w:hAnsi="Segoe UI Symbol" w:cs="Segoe UI Symbol"/>
          <w:b/>
          <w:bCs/>
          <w:kern w:val="0"/>
          <w:sz w:val="22"/>
        </w:rPr>
        <w:t xml:space="preserve"> </w:t>
      </w:r>
      <w:r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813522">
        <w:rPr>
          <w:rFonts w:ascii="Segoe UI Symbol" w:hAnsi="Segoe UI Symbol" w:cs="Segoe UI Symbol"/>
          <w:b/>
          <w:bCs/>
          <w:kern w:val="0"/>
          <w:sz w:val="22"/>
        </w:rPr>
        <w:t>VB</w:t>
      </w:r>
      <w:r>
        <w:rPr>
          <w:rFonts w:ascii="Segoe UI Symbol" w:hAnsi="Segoe UI Symbol" w:cs="Segoe UI Symbol"/>
          <w:b/>
          <w:bCs/>
          <w:kern w:val="0"/>
          <w:sz w:val="22"/>
        </w:rPr>
        <w:t xml:space="preserve">.Net </w:t>
      </w:r>
      <w:r w:rsidR="00813522">
        <w:rPr>
          <w:rFonts w:ascii="Segoe UI Symbol" w:hAnsi="Segoe UI Symbol" w:cs="Segoe UI Symbol"/>
          <w:b/>
          <w:bCs/>
          <w:kern w:val="0"/>
          <w:sz w:val="22"/>
        </w:rPr>
        <w:t xml:space="preserve"> </w:t>
      </w:r>
      <w:r w:rsidR="00813522"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 w:rsidR="00813522">
        <w:rPr>
          <w:rFonts w:ascii="Segoe UI Symbol" w:hAnsi="Segoe UI Symbol" w:cs="Segoe UI Symbol"/>
          <w:b/>
          <w:bCs/>
          <w:kern w:val="0"/>
          <w:sz w:val="22"/>
        </w:rPr>
        <w:t>C#.Net</w:t>
      </w:r>
      <w:r>
        <w:rPr>
          <w:rFonts w:ascii="Segoe UI Symbol" w:hAnsi="Segoe UI Symbol" w:cs="Segoe UI Symbol"/>
          <w:b/>
          <w:bCs/>
          <w:kern w:val="0"/>
          <w:sz w:val="22"/>
        </w:rPr>
        <w:t xml:space="preserve"> </w:t>
      </w:r>
      <w:r w:rsidR="00813522">
        <w:rPr>
          <w:rFonts w:ascii="Segoe UI Symbol" w:hAnsi="Segoe UI Symbol" w:cs="Segoe UI Symbol"/>
          <w:b/>
          <w:bCs/>
          <w:kern w:val="0"/>
          <w:sz w:val="22"/>
        </w:rPr>
        <w:t xml:space="preserve"> </w:t>
      </w:r>
      <w:r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>
        <w:rPr>
          <w:rFonts w:ascii="Segoe UI Symbol" w:hAnsi="Segoe UI Symbol" w:cs="Segoe UI Symbol"/>
          <w:b/>
          <w:bCs/>
          <w:kern w:val="0"/>
          <w:sz w:val="22"/>
        </w:rPr>
        <w:t xml:space="preserve">C  </w:t>
      </w:r>
      <w:r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>
        <w:rPr>
          <w:rFonts w:ascii="Segoe UI Symbol" w:hAnsi="Segoe UI Symbol" w:cs="Segoe UI Symbol"/>
          <w:b/>
          <w:bCs/>
          <w:kern w:val="0"/>
          <w:sz w:val="22"/>
        </w:rPr>
        <w:t xml:space="preserve">C++  </w:t>
      </w:r>
      <w:r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>
        <w:rPr>
          <w:rFonts w:ascii="Segoe UI Symbol" w:hAnsi="Segoe UI Symbol" w:cs="Segoe UI Symbol"/>
          <w:b/>
          <w:bCs/>
          <w:kern w:val="0"/>
          <w:sz w:val="22"/>
        </w:rPr>
        <w:t xml:space="preserve">Python </w:t>
      </w:r>
      <w:r w:rsidR="00813522">
        <w:rPr>
          <w:rFonts w:ascii="Segoe UI Symbol" w:hAnsi="Segoe UI Symbol" w:cs="Segoe UI Symbol"/>
          <w:b/>
          <w:bCs/>
          <w:kern w:val="0"/>
          <w:sz w:val="22"/>
        </w:rPr>
        <w:t xml:space="preserve"> </w:t>
      </w:r>
      <w:r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>
        <w:rPr>
          <w:rFonts w:ascii="Segoe UI Symbol" w:hAnsi="Segoe UI Symbol" w:cs="Segoe UI Symbol"/>
          <w:b/>
          <w:bCs/>
          <w:kern w:val="0"/>
          <w:sz w:val="22"/>
        </w:rPr>
        <w:t xml:space="preserve">JavaScript  </w:t>
      </w:r>
      <w:r w:rsidRPr="005D457B">
        <w:rPr>
          <w:rFonts w:ascii="Segoe UI Symbol" w:hAnsi="Segoe UI Symbol" w:cs="Segoe UI Symbol"/>
          <w:b/>
          <w:bCs/>
          <w:kern w:val="0"/>
          <w:sz w:val="22"/>
        </w:rPr>
        <w:t>☐</w:t>
      </w:r>
      <w:r>
        <w:rPr>
          <w:rFonts w:ascii="Segoe UI Symbol" w:hAnsi="Segoe UI Symbol" w:cs="Segoe UI Symbol" w:hint="eastAsia"/>
          <w:b/>
          <w:bCs/>
          <w:kern w:val="0"/>
          <w:sz w:val="22"/>
        </w:rPr>
        <w:t>其他</w:t>
      </w:r>
      <w:r>
        <w:rPr>
          <w:rFonts w:ascii="Segoe UI Symbol" w:hAnsi="Segoe UI Symbol" w:cs="Segoe UI Symbol"/>
          <w:b/>
          <w:bCs/>
          <w:kern w:val="0"/>
          <w:sz w:val="22"/>
        </w:rPr>
        <w:t>___________</w:t>
      </w:r>
    </w:p>
    <w:p w:rsidR="009F6F51" w:rsidRDefault="00E90A68" w:rsidP="00D04194">
      <w:pPr>
        <w:numPr>
          <w:ilvl w:val="0"/>
          <w:numId w:val="1"/>
        </w:numPr>
        <w:spacing w:line="400" w:lineRule="exact"/>
        <w:rPr>
          <w:rFonts w:ascii="SimSun" w:hAnsi="SimSun"/>
          <w:sz w:val="22"/>
        </w:rPr>
      </w:pPr>
      <w:r w:rsidRPr="00E90A68">
        <w:rPr>
          <w:rFonts w:ascii="SimSun" w:hAnsi="SimSun" w:hint="eastAsia"/>
          <w:color w:val="000000"/>
          <w:sz w:val="22"/>
        </w:rPr>
        <w:t>写一个函数能够返回两个结果值：一个整</w:t>
      </w:r>
      <w:r w:rsidR="00BD57B4" w:rsidRPr="00E90A68">
        <w:rPr>
          <w:rFonts w:ascii="SimSun" w:hAnsi="SimSun" w:hint="eastAsia"/>
          <w:color w:val="000000"/>
          <w:sz w:val="22"/>
        </w:rPr>
        <w:t>型</w:t>
      </w:r>
      <w:r w:rsidRPr="00E90A68">
        <w:rPr>
          <w:rFonts w:ascii="SimSun" w:hAnsi="SimSun" w:hint="eastAsia"/>
          <w:color w:val="000000"/>
          <w:sz w:val="22"/>
        </w:rPr>
        <w:t>、一个字符串类型。</w:t>
      </w:r>
    </w:p>
    <w:p w:rsidR="009F6F51" w:rsidRPr="00784B27" w:rsidRDefault="009F6F51" w:rsidP="00784B27">
      <w:pPr>
        <w:spacing w:line="400" w:lineRule="exact"/>
        <w:rPr>
          <w:rFonts w:ascii="SimSun" w:hAnsi="SimSun"/>
          <w:sz w:val="22"/>
        </w:rPr>
      </w:pPr>
    </w:p>
    <w:p w:rsidR="009F6F51" w:rsidRPr="00451AFD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9F6F51" w:rsidRPr="00451AFD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9F6F51" w:rsidRPr="00451AFD" w:rsidRDefault="009F6F51" w:rsidP="009F6F51">
      <w:pPr>
        <w:spacing w:line="400" w:lineRule="exact"/>
        <w:rPr>
          <w:rFonts w:ascii="SimSun" w:hAnsi="SimSun"/>
          <w:sz w:val="22"/>
        </w:rPr>
      </w:pPr>
      <w:r w:rsidRPr="00451AFD">
        <w:rPr>
          <w:rFonts w:ascii="SimSun" w:hAnsi="SimSun" w:hint="eastAsia"/>
          <w:b/>
          <w:sz w:val="22"/>
        </w:rPr>
        <w:t>2</w:t>
      </w:r>
      <w:r w:rsidRPr="00451AFD">
        <w:rPr>
          <w:rFonts w:ascii="SimSun" w:hAnsi="SimSun" w:hint="eastAsia"/>
          <w:b/>
          <w:color w:val="000000"/>
          <w:sz w:val="22"/>
        </w:rPr>
        <w:t>.</w:t>
      </w:r>
      <w:r w:rsidRPr="00451AFD">
        <w:rPr>
          <w:rFonts w:ascii="SimSun" w:hAnsi="SimSun" w:hint="eastAsia"/>
          <w:color w:val="000000"/>
          <w:sz w:val="22"/>
        </w:rPr>
        <w:t xml:space="preserve"> </w:t>
      </w:r>
      <w:r w:rsidR="00E90A68" w:rsidRPr="00E90A68">
        <w:rPr>
          <w:rFonts w:ascii="SimSun" w:hAnsi="SimSun" w:hint="eastAsia"/>
          <w:color w:val="000000"/>
          <w:sz w:val="22"/>
        </w:rPr>
        <w:t>写一个函数实现：判断一个字符串，是不是合法的东软员工卡卡号</w:t>
      </w:r>
      <w:r w:rsidR="00813522">
        <w:rPr>
          <w:rFonts w:ascii="SimSun" w:hAnsi="SimSun" w:hint="eastAsia"/>
          <w:color w:val="000000"/>
          <w:sz w:val="22"/>
        </w:rPr>
        <w:t>，规则：4位年+</w:t>
      </w:r>
      <w:r w:rsidR="00813522">
        <w:rPr>
          <w:rFonts w:ascii="SimSun" w:hAnsi="SimSun"/>
          <w:color w:val="000000"/>
          <w:sz w:val="22"/>
        </w:rPr>
        <w:t>2</w:t>
      </w:r>
      <w:r w:rsidR="00813522">
        <w:rPr>
          <w:rFonts w:ascii="SimSun" w:hAnsi="SimSun" w:hint="eastAsia"/>
          <w:color w:val="000000"/>
          <w:sz w:val="22"/>
        </w:rPr>
        <w:t>位月+</w:t>
      </w:r>
      <w:r w:rsidR="00813522">
        <w:rPr>
          <w:rFonts w:ascii="SimSun" w:hAnsi="SimSun"/>
          <w:color w:val="000000"/>
          <w:sz w:val="22"/>
        </w:rPr>
        <w:t>2</w:t>
      </w:r>
      <w:r w:rsidR="00813522">
        <w:rPr>
          <w:rFonts w:ascii="SimSun" w:hAnsi="SimSun" w:hint="eastAsia"/>
          <w:color w:val="000000"/>
          <w:sz w:val="22"/>
        </w:rPr>
        <w:t>位日+</w:t>
      </w:r>
      <w:r w:rsidR="00813522">
        <w:rPr>
          <w:rFonts w:ascii="SimSun" w:hAnsi="SimSun"/>
          <w:color w:val="000000"/>
          <w:sz w:val="22"/>
        </w:rPr>
        <w:t>4</w:t>
      </w:r>
      <w:r w:rsidR="00813522">
        <w:rPr>
          <w:rFonts w:ascii="SimSun" w:hAnsi="SimSun" w:hint="eastAsia"/>
          <w:color w:val="000000"/>
          <w:sz w:val="22"/>
        </w:rPr>
        <w:t>位流水号。</w:t>
      </w:r>
    </w:p>
    <w:p w:rsidR="009F6F51" w:rsidRPr="00451AFD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F646FA" w:rsidRPr="00451AFD" w:rsidRDefault="00F646FA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280599" w:rsidRPr="00451AFD" w:rsidRDefault="00280599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2"/>
        </w:rPr>
      </w:pPr>
    </w:p>
    <w:p w:rsidR="00755C51" w:rsidRPr="00784B27" w:rsidRDefault="00280599" w:rsidP="00755C51">
      <w:pPr>
        <w:spacing w:line="400" w:lineRule="exact"/>
        <w:rPr>
          <w:rFonts w:ascii="SimSun" w:hAnsi="SimSun"/>
          <w:sz w:val="22"/>
        </w:rPr>
      </w:pPr>
      <w:r w:rsidRPr="00451AFD">
        <w:rPr>
          <w:rFonts w:ascii="SimSun" w:hAnsi="SimSun"/>
          <w:b/>
          <w:sz w:val="22"/>
        </w:rPr>
        <w:t>3</w:t>
      </w:r>
      <w:r w:rsidRPr="00451AFD">
        <w:rPr>
          <w:rFonts w:ascii="SimSun" w:hAnsi="SimSun" w:hint="eastAsia"/>
          <w:b/>
          <w:color w:val="000000"/>
          <w:sz w:val="22"/>
        </w:rPr>
        <w:t>.</w:t>
      </w:r>
      <w:r w:rsidRPr="00451AFD">
        <w:rPr>
          <w:rFonts w:ascii="SimSun" w:hAnsi="SimSun" w:hint="eastAsia"/>
          <w:color w:val="000000"/>
          <w:sz w:val="22"/>
        </w:rPr>
        <w:t xml:space="preserve"> </w:t>
      </w:r>
      <w:r w:rsidR="00982A77" w:rsidRPr="00982A77">
        <w:rPr>
          <w:rFonts w:ascii="SimSun" w:hAnsi="SimSun" w:hint="eastAsia"/>
          <w:color w:val="000000"/>
          <w:sz w:val="22"/>
        </w:rPr>
        <w:t>李佳琦直播卖口红，</w:t>
      </w:r>
      <w:r w:rsidR="00982A77">
        <w:rPr>
          <w:rFonts w:ascii="SimSun" w:hAnsi="SimSun" w:hint="eastAsia"/>
          <w:color w:val="000000"/>
          <w:sz w:val="22"/>
        </w:rPr>
        <w:t>平均</w:t>
      </w:r>
      <w:r w:rsidR="00982A77" w:rsidRPr="00982A77">
        <w:rPr>
          <w:rFonts w:ascii="SimSun" w:hAnsi="SimSun" w:hint="eastAsia"/>
          <w:color w:val="000000"/>
          <w:sz w:val="22"/>
        </w:rPr>
        <w:t>每小时可以卖出5000只口红，请用随机数模拟计算开播后</w:t>
      </w:r>
      <w:r w:rsidR="00EF0725">
        <w:rPr>
          <w:rFonts w:ascii="SimSun" w:hAnsi="SimSun" w:hint="eastAsia"/>
          <w:color w:val="000000"/>
          <w:sz w:val="22"/>
        </w:rPr>
        <w:t>第</w:t>
      </w:r>
      <w:r w:rsidR="00982A77">
        <w:rPr>
          <w:rFonts w:ascii="SimSun" w:hAnsi="SimSun" w:hint="eastAsia"/>
          <w:color w:val="000000"/>
          <w:sz w:val="22"/>
        </w:rPr>
        <w:t>1--</w:t>
      </w:r>
      <w:r w:rsidR="00982A77" w:rsidRPr="00982A77">
        <w:rPr>
          <w:rFonts w:ascii="SimSun" w:hAnsi="SimSun" w:hint="eastAsia"/>
          <w:color w:val="000000"/>
          <w:sz w:val="22"/>
        </w:rPr>
        <w:t>30分钟</w:t>
      </w:r>
      <w:r w:rsidR="00982A77">
        <w:rPr>
          <w:rFonts w:ascii="SimSun" w:hAnsi="SimSun" w:hint="eastAsia"/>
          <w:color w:val="000000"/>
          <w:sz w:val="22"/>
        </w:rPr>
        <w:t>，</w:t>
      </w:r>
      <w:r w:rsidR="00982A77" w:rsidRPr="00982A77">
        <w:rPr>
          <w:rFonts w:ascii="SimSun" w:hAnsi="SimSun" w:hint="eastAsia"/>
          <w:color w:val="000000"/>
          <w:sz w:val="22"/>
        </w:rPr>
        <w:t>每</w:t>
      </w:r>
      <w:r w:rsidR="00EF0725">
        <w:rPr>
          <w:rFonts w:ascii="SimSun" w:hAnsi="SimSun" w:hint="eastAsia"/>
          <w:color w:val="000000"/>
          <w:sz w:val="22"/>
        </w:rPr>
        <w:t>一</w:t>
      </w:r>
      <w:r w:rsidR="00982A77" w:rsidRPr="00982A77">
        <w:rPr>
          <w:rFonts w:ascii="SimSun" w:hAnsi="SimSun" w:hint="eastAsia"/>
          <w:color w:val="000000"/>
          <w:sz w:val="22"/>
        </w:rPr>
        <w:t>分钟卖出的口红数量。</w:t>
      </w:r>
    </w:p>
    <w:p w:rsidR="00280599" w:rsidRPr="00784B27" w:rsidRDefault="00280599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784B27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784B27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784B27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F646FA" w:rsidRDefault="00F646FA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784B27" w:rsidRDefault="0066163F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  <w:r>
        <w:rPr>
          <w:rFonts w:ascii="SimSun" w:hAnsi="SimSun" w:hint="eastAsia"/>
          <w:sz w:val="22"/>
        </w:rPr>
        <w:t>4</w:t>
      </w:r>
      <w:r>
        <w:rPr>
          <w:rFonts w:ascii="SimSun" w:hAnsi="SimSun"/>
          <w:sz w:val="22"/>
        </w:rPr>
        <w:t xml:space="preserve">. </w:t>
      </w:r>
      <w:r w:rsidR="00D448ED">
        <w:rPr>
          <w:rFonts w:ascii="SimSun" w:hAnsi="SimSun" w:hint="eastAsia"/>
          <w:color w:val="000000"/>
          <w:sz w:val="22"/>
        </w:rPr>
        <w:t>写一个函数能够生成连续的章节号：1、1</w:t>
      </w:r>
      <w:r w:rsidR="00D448ED">
        <w:rPr>
          <w:rFonts w:ascii="SimSun" w:hAnsi="SimSun"/>
          <w:color w:val="000000"/>
          <w:sz w:val="22"/>
        </w:rPr>
        <w:t>.1</w:t>
      </w:r>
      <w:r w:rsidR="00D448ED">
        <w:rPr>
          <w:rFonts w:ascii="SimSun" w:hAnsi="SimSun" w:hint="eastAsia"/>
          <w:color w:val="000000"/>
          <w:sz w:val="22"/>
        </w:rPr>
        <w:t>、1</w:t>
      </w:r>
      <w:r w:rsidR="00D448ED">
        <w:rPr>
          <w:rFonts w:ascii="SimSun" w:hAnsi="SimSun"/>
          <w:color w:val="000000"/>
          <w:sz w:val="22"/>
        </w:rPr>
        <w:t>.2</w:t>
      </w:r>
      <w:r w:rsidR="00D448ED">
        <w:rPr>
          <w:rFonts w:ascii="SimSun" w:hAnsi="SimSun" w:hint="eastAsia"/>
          <w:color w:val="000000"/>
          <w:sz w:val="22"/>
        </w:rPr>
        <w:t>、1</w:t>
      </w:r>
      <w:r w:rsidR="00D448ED">
        <w:rPr>
          <w:rFonts w:ascii="SimSun" w:hAnsi="SimSun"/>
          <w:color w:val="000000"/>
          <w:sz w:val="22"/>
        </w:rPr>
        <w:t>.3</w:t>
      </w:r>
      <w:r w:rsidR="00D448ED">
        <w:rPr>
          <w:rFonts w:ascii="SimSun" w:hAnsi="SimSun" w:hint="eastAsia"/>
          <w:color w:val="000000"/>
          <w:sz w:val="22"/>
        </w:rPr>
        <w:t>、2、2</w:t>
      </w:r>
      <w:r w:rsidR="00D448ED">
        <w:rPr>
          <w:rFonts w:ascii="SimSun" w:hAnsi="SimSun"/>
          <w:color w:val="000000"/>
          <w:sz w:val="22"/>
        </w:rPr>
        <w:t>.1</w:t>
      </w:r>
      <w:r w:rsidR="00D448ED">
        <w:rPr>
          <w:rFonts w:ascii="SimSun" w:hAnsi="SimSun" w:hint="eastAsia"/>
          <w:color w:val="000000"/>
          <w:sz w:val="22"/>
        </w:rPr>
        <w:t>、2</w:t>
      </w:r>
      <w:r w:rsidR="00D448ED">
        <w:rPr>
          <w:rFonts w:ascii="SimSun" w:hAnsi="SimSun"/>
          <w:color w:val="000000"/>
          <w:sz w:val="22"/>
        </w:rPr>
        <w:t>.2</w:t>
      </w:r>
      <w:r w:rsidR="00D448ED">
        <w:rPr>
          <w:rFonts w:ascii="SimSun" w:hAnsi="SimSun" w:hint="eastAsia"/>
          <w:color w:val="000000"/>
          <w:sz w:val="22"/>
        </w:rPr>
        <w:t>、</w:t>
      </w:r>
      <w:r w:rsidR="00D448ED">
        <w:rPr>
          <w:rFonts w:ascii="SimSun" w:hAnsi="SimSun"/>
          <w:color w:val="000000"/>
          <w:sz w:val="22"/>
        </w:rPr>
        <w:t>2.3</w:t>
      </w:r>
      <w:r w:rsidR="00D448ED">
        <w:rPr>
          <w:rFonts w:ascii="SimSun" w:hAnsi="SimSun" w:hint="eastAsia"/>
          <w:color w:val="000000"/>
          <w:sz w:val="22"/>
        </w:rPr>
        <w:t>、3、3</w:t>
      </w:r>
      <w:r w:rsidR="00D448ED">
        <w:rPr>
          <w:rFonts w:ascii="SimSun" w:hAnsi="SimSun"/>
          <w:color w:val="000000"/>
          <w:sz w:val="22"/>
        </w:rPr>
        <w:t>.1</w:t>
      </w:r>
      <w:r w:rsidR="00D448ED">
        <w:rPr>
          <w:rFonts w:ascii="SimSun" w:hAnsi="SimSun" w:hint="eastAsia"/>
          <w:color w:val="000000"/>
          <w:sz w:val="22"/>
        </w:rPr>
        <w:t>、3</w:t>
      </w:r>
      <w:r w:rsidR="00D448ED">
        <w:rPr>
          <w:rFonts w:ascii="SimSun" w:hAnsi="SimSun"/>
          <w:color w:val="000000"/>
          <w:sz w:val="22"/>
        </w:rPr>
        <w:t>.2</w:t>
      </w:r>
      <w:r w:rsidR="00D448ED">
        <w:rPr>
          <w:rFonts w:ascii="SimSun" w:hAnsi="SimSun" w:hint="eastAsia"/>
          <w:color w:val="000000"/>
          <w:sz w:val="22"/>
        </w:rPr>
        <w:t>、3</w:t>
      </w:r>
      <w:r w:rsidR="00D448ED">
        <w:rPr>
          <w:rFonts w:ascii="SimSun" w:hAnsi="SimSun"/>
          <w:color w:val="000000"/>
          <w:sz w:val="22"/>
        </w:rPr>
        <w:t>.3……,</w:t>
      </w:r>
      <w:r w:rsidR="00D448ED">
        <w:rPr>
          <w:rFonts w:ascii="SimSun" w:hAnsi="SimSun" w:hint="eastAsia"/>
          <w:color w:val="000000"/>
          <w:sz w:val="22"/>
        </w:rPr>
        <w:t>一共9章，每章3个小节。</w:t>
      </w:r>
    </w:p>
    <w:p w:rsidR="00784B27" w:rsidRPr="00451AFD" w:rsidRDefault="00784B27" w:rsidP="00280599">
      <w:pPr>
        <w:tabs>
          <w:tab w:val="left" w:pos="7200"/>
        </w:tabs>
        <w:spacing w:line="400" w:lineRule="exact"/>
        <w:rPr>
          <w:rFonts w:ascii="SimSun" w:hAnsi="SimSun"/>
          <w:sz w:val="22"/>
        </w:rPr>
      </w:pPr>
    </w:p>
    <w:p w:rsidR="009F6F51" w:rsidRDefault="009F6F51" w:rsidP="009F6F51">
      <w:pPr>
        <w:autoSpaceDE w:val="0"/>
        <w:autoSpaceDN w:val="0"/>
        <w:adjustRightInd w:val="0"/>
        <w:spacing w:line="400" w:lineRule="exact"/>
        <w:jc w:val="left"/>
        <w:rPr>
          <w:rFonts w:ascii="SimSun" w:hAnsi="SimSun"/>
          <w:sz w:val="24"/>
        </w:rPr>
      </w:pPr>
    </w:p>
    <w:p w:rsidR="00E14833" w:rsidRPr="00B762F1" w:rsidRDefault="00E14833" w:rsidP="00774A1E">
      <w:pPr>
        <w:spacing w:line="0" w:lineRule="atLeast"/>
      </w:pPr>
    </w:p>
    <w:sectPr w:rsidR="00E14833" w:rsidRPr="00B762F1" w:rsidSect="004115A1">
      <w:pgSz w:w="23814" w:h="16840" w:orient="landscape" w:code="8"/>
      <w:pgMar w:top="1701" w:right="1701" w:bottom="1418" w:left="2268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EA7" w:rsidRDefault="00FF2EA7" w:rsidP="008E41B9">
      <w:r>
        <w:separator/>
      </w:r>
    </w:p>
  </w:endnote>
  <w:endnote w:type="continuationSeparator" w:id="0">
    <w:p w:rsidR="00FF2EA7" w:rsidRDefault="00FF2EA7" w:rsidP="008E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STZhongsong">
    <w:altName w:val="华文中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EA7" w:rsidRDefault="00FF2EA7" w:rsidP="008E41B9">
      <w:r>
        <w:separator/>
      </w:r>
    </w:p>
  </w:footnote>
  <w:footnote w:type="continuationSeparator" w:id="0">
    <w:p w:rsidR="00FF2EA7" w:rsidRDefault="00FF2EA7" w:rsidP="008E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A6DBE"/>
    <w:multiLevelType w:val="hybridMultilevel"/>
    <w:tmpl w:val="6D32785E"/>
    <w:lvl w:ilvl="0" w:tplc="52DEA7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33"/>
    <w:rsid w:val="00083FFC"/>
    <w:rsid w:val="000C2102"/>
    <w:rsid w:val="00100D09"/>
    <w:rsid w:val="00110650"/>
    <w:rsid w:val="00131339"/>
    <w:rsid w:val="00152411"/>
    <w:rsid w:val="001772C5"/>
    <w:rsid w:val="001F0A36"/>
    <w:rsid w:val="001F17C3"/>
    <w:rsid w:val="001F3FD1"/>
    <w:rsid w:val="00280599"/>
    <w:rsid w:val="002A183E"/>
    <w:rsid w:val="002E50F6"/>
    <w:rsid w:val="003442E6"/>
    <w:rsid w:val="00354033"/>
    <w:rsid w:val="00393FD4"/>
    <w:rsid w:val="003972F2"/>
    <w:rsid w:val="003E1544"/>
    <w:rsid w:val="004115A1"/>
    <w:rsid w:val="00421038"/>
    <w:rsid w:val="00423D3E"/>
    <w:rsid w:val="00451AFD"/>
    <w:rsid w:val="004753B9"/>
    <w:rsid w:val="004A0699"/>
    <w:rsid w:val="004C101A"/>
    <w:rsid w:val="004E1F1F"/>
    <w:rsid w:val="00542902"/>
    <w:rsid w:val="00556C43"/>
    <w:rsid w:val="00572A3F"/>
    <w:rsid w:val="005B2DE0"/>
    <w:rsid w:val="005D457B"/>
    <w:rsid w:val="005F0A5F"/>
    <w:rsid w:val="005F3113"/>
    <w:rsid w:val="005F535A"/>
    <w:rsid w:val="00641170"/>
    <w:rsid w:val="0066163F"/>
    <w:rsid w:val="006633D2"/>
    <w:rsid w:val="00691781"/>
    <w:rsid w:val="006A5127"/>
    <w:rsid w:val="006E372A"/>
    <w:rsid w:val="006E3B9B"/>
    <w:rsid w:val="006F1624"/>
    <w:rsid w:val="00704DF0"/>
    <w:rsid w:val="00714E30"/>
    <w:rsid w:val="007266B5"/>
    <w:rsid w:val="0075578C"/>
    <w:rsid w:val="00755C51"/>
    <w:rsid w:val="00771E06"/>
    <w:rsid w:val="00774A1E"/>
    <w:rsid w:val="00784B27"/>
    <w:rsid w:val="007B25BF"/>
    <w:rsid w:val="007E485A"/>
    <w:rsid w:val="007F1BC0"/>
    <w:rsid w:val="007F5C15"/>
    <w:rsid w:val="00813522"/>
    <w:rsid w:val="00813870"/>
    <w:rsid w:val="00815E21"/>
    <w:rsid w:val="00855B13"/>
    <w:rsid w:val="008765E7"/>
    <w:rsid w:val="00896D0B"/>
    <w:rsid w:val="00897FD8"/>
    <w:rsid w:val="008C24E0"/>
    <w:rsid w:val="008E3A1C"/>
    <w:rsid w:val="008E41B9"/>
    <w:rsid w:val="00900810"/>
    <w:rsid w:val="0091246B"/>
    <w:rsid w:val="00952ACD"/>
    <w:rsid w:val="00955DED"/>
    <w:rsid w:val="00982A77"/>
    <w:rsid w:val="00990C3C"/>
    <w:rsid w:val="009C61E6"/>
    <w:rsid w:val="009D5460"/>
    <w:rsid w:val="009F4269"/>
    <w:rsid w:val="009F6F51"/>
    <w:rsid w:val="00A1740C"/>
    <w:rsid w:val="00A6295A"/>
    <w:rsid w:val="00AA5F78"/>
    <w:rsid w:val="00AB571D"/>
    <w:rsid w:val="00AF0159"/>
    <w:rsid w:val="00B514CE"/>
    <w:rsid w:val="00B762F1"/>
    <w:rsid w:val="00BD57B4"/>
    <w:rsid w:val="00BE48FD"/>
    <w:rsid w:val="00C70AC2"/>
    <w:rsid w:val="00C81101"/>
    <w:rsid w:val="00CC05BA"/>
    <w:rsid w:val="00CF1F94"/>
    <w:rsid w:val="00D04194"/>
    <w:rsid w:val="00D05D2C"/>
    <w:rsid w:val="00D07401"/>
    <w:rsid w:val="00D24E98"/>
    <w:rsid w:val="00D338C0"/>
    <w:rsid w:val="00D448ED"/>
    <w:rsid w:val="00D82A04"/>
    <w:rsid w:val="00DB4229"/>
    <w:rsid w:val="00E0313F"/>
    <w:rsid w:val="00E134AB"/>
    <w:rsid w:val="00E14833"/>
    <w:rsid w:val="00E90A68"/>
    <w:rsid w:val="00EE62FB"/>
    <w:rsid w:val="00EF0725"/>
    <w:rsid w:val="00F07557"/>
    <w:rsid w:val="00F64661"/>
    <w:rsid w:val="00F646FA"/>
    <w:rsid w:val="00FE1C56"/>
    <w:rsid w:val="00F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E96430-BAD0-8C4C-BAE4-95E331F0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8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E4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E41B9"/>
    <w:rPr>
      <w:kern w:val="2"/>
      <w:sz w:val="18"/>
      <w:szCs w:val="18"/>
    </w:rPr>
  </w:style>
  <w:style w:type="paragraph" w:styleId="a6">
    <w:name w:val="footer"/>
    <w:basedOn w:val="a"/>
    <w:link w:val="a7"/>
    <w:rsid w:val="008E4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8E41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141</Words>
  <Characters>809</Characters>
  <Application>Microsoft Office Word</Application>
  <DocSecurity>0</DocSecurity>
  <Lines>6</Lines>
  <Paragraphs>1</Paragraphs>
  <ScaleCrop>false</ScaleCrop>
  <Company>zjk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曲靖工务段培训考试试卷</dc:title>
  <dc:subject/>
  <dc:creator>syxjy</dc:creator>
  <cp:keywords/>
  <dc:description/>
  <cp:lastModifiedBy>li_jialin</cp:lastModifiedBy>
  <cp:revision>20</cp:revision>
  <cp:lastPrinted>2020-03-04T03:03:00Z</cp:lastPrinted>
  <dcterms:created xsi:type="dcterms:W3CDTF">2020-03-04T08:16:00Z</dcterms:created>
  <dcterms:modified xsi:type="dcterms:W3CDTF">2020-08-13T07:41:00Z</dcterms:modified>
</cp:coreProperties>
</file>